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BE5" w:rsidRDefault="00456BE5" w:rsidP="00456BE5">
      <w:r>
        <w:t>20××年5月24日</w:t>
      </w:r>
    </w:p>
    <w:p w:rsidR="00456BE5" w:rsidRDefault="00456BE5" w:rsidP="00456BE5">
      <w:r>
        <w:t>ABC商事株式会社　御中</w:t>
      </w:r>
    </w:p>
    <w:p w:rsidR="00456BE5" w:rsidRDefault="00456BE5" w:rsidP="00456BE5">
      <w:r>
        <w:rPr>
          <w:rFonts w:hint="eastAsia"/>
        </w:rPr>
        <w:t>いろは情報システム株式会社</w:t>
      </w:r>
    </w:p>
    <w:p w:rsidR="00456BE5" w:rsidRDefault="00456BE5" w:rsidP="00456BE5"/>
    <w:p w:rsidR="00456BE5" w:rsidRDefault="00456BE5" w:rsidP="00456BE5">
      <w:r>
        <w:rPr>
          <w:rFonts w:hint="eastAsia"/>
        </w:rPr>
        <w:t>文書管理システム</w:t>
      </w:r>
    </w:p>
    <w:p w:rsidR="00456BE5" w:rsidRDefault="00456BE5" w:rsidP="00456BE5">
      <w:r>
        <w:rPr>
          <w:rFonts w:hint="eastAsia"/>
        </w:rPr>
        <w:t>「</w:t>
      </w:r>
      <w:r>
        <w:t>Iroha Document-24」のご提案</w:t>
      </w:r>
    </w:p>
    <w:p w:rsidR="00456BE5" w:rsidRDefault="00456BE5" w:rsidP="00456BE5"/>
    <w:p w:rsidR="00456BE5" w:rsidRDefault="00456BE5" w:rsidP="00456BE5">
      <w:r>
        <w:rPr>
          <w:rFonts w:hint="eastAsia"/>
        </w:rPr>
        <w:t>拝啓　新緑の候、貴社ますますご盛栄のこととお慶び申し上げます。平素は格別のお引き立てをいただき、厚く御礼申し上げます。</w:t>
      </w:r>
    </w:p>
    <w:p w:rsidR="00456BE5" w:rsidRDefault="00456BE5" w:rsidP="00456BE5">
      <w:r>
        <w:rPr>
          <w:rFonts w:hint="eastAsia"/>
        </w:rPr>
        <w:t>このたびは、弊社の文書管理システムについてお問合せをいただき、誠にありがとうございます。弊社が長年の経験からお客様にご提供している文書管理コンサルティングと、文書管理システム「</w:t>
      </w:r>
      <w:r>
        <w:t>Iroha Document-24」について、提案概要をご説明いたします。また、パンレットをはじめとする関連資料もご用意いたしましたので、ぜひご一読いただき、詳細提案の場をいただきたく、よろしくお願い申し上げます。</w:t>
      </w:r>
    </w:p>
    <w:p w:rsidR="00456BE5" w:rsidRDefault="00456BE5" w:rsidP="00456BE5"/>
    <w:p w:rsidR="00456BE5" w:rsidRDefault="00456BE5" w:rsidP="00456BE5">
      <w:pPr>
        <w:jc w:val="right"/>
      </w:pPr>
      <w:r>
        <w:rPr>
          <w:rFonts w:hint="eastAsia"/>
        </w:rPr>
        <w:t>敬具</w:t>
      </w:r>
    </w:p>
    <w:p w:rsidR="00456BE5" w:rsidRDefault="00456BE5" w:rsidP="00456BE5">
      <w:pPr>
        <w:jc w:val="center"/>
      </w:pPr>
      <w:r>
        <w:rPr>
          <w:rFonts w:hint="eastAsia"/>
        </w:rPr>
        <w:t>記</w:t>
      </w:r>
    </w:p>
    <w:p w:rsidR="00456BE5" w:rsidRDefault="00456BE5" w:rsidP="00456BE5">
      <w:r>
        <w:rPr>
          <w:rFonts w:hint="eastAsia"/>
        </w:rPr>
        <w:t>同封</w:t>
      </w:r>
    </w:p>
    <w:p w:rsidR="00456BE5" w:rsidRDefault="00456BE5" w:rsidP="00456BE5">
      <w:r>
        <w:rPr>
          <w:rFonts w:hint="eastAsia"/>
        </w:rPr>
        <w:t>「</w:t>
      </w:r>
      <w:r>
        <w:t>Iroha Document-24」パンフレット</w:t>
      </w:r>
      <w:r>
        <w:tab/>
        <w:t>1部</w:t>
      </w:r>
    </w:p>
    <w:p w:rsidR="00456BE5" w:rsidRDefault="00456BE5" w:rsidP="00456BE5">
      <w:r>
        <w:rPr>
          <w:rFonts w:hint="eastAsia"/>
        </w:rPr>
        <w:t>弊社がご提供する文書管理コンサルティングとは</w:t>
      </w:r>
      <w:r>
        <w:tab/>
        <w:t>1部</w:t>
      </w:r>
    </w:p>
    <w:p w:rsidR="00456BE5" w:rsidRDefault="00456BE5" w:rsidP="00456BE5">
      <w:r>
        <w:rPr>
          <w:rFonts w:hint="eastAsia"/>
        </w:rPr>
        <w:t>お客様事例集</w:t>
      </w:r>
      <w:r>
        <w:tab/>
        <w:t>1部</w:t>
      </w:r>
    </w:p>
    <w:p w:rsidR="00456BE5" w:rsidRDefault="00456BE5" w:rsidP="00456BE5"/>
    <w:p w:rsidR="00456BE5" w:rsidRDefault="00456BE5" w:rsidP="00456BE5"/>
    <w:p w:rsidR="00456BE5" w:rsidRDefault="00456BE5" w:rsidP="00456BE5">
      <w:r>
        <w:rPr>
          <w:rFonts w:hint="eastAsia"/>
        </w:rPr>
        <w:t>お問合せ先</w:t>
      </w:r>
    </w:p>
    <w:p w:rsidR="00456BE5" w:rsidRDefault="00456BE5" w:rsidP="00456BE5">
      <w:r>
        <w:rPr>
          <w:rFonts w:hint="eastAsia"/>
        </w:rPr>
        <w:t>いろは情報システム株式会社</w:t>
      </w:r>
    </w:p>
    <w:p w:rsidR="00456BE5" w:rsidRDefault="00456BE5" w:rsidP="00456BE5">
      <w:r>
        <w:rPr>
          <w:rFonts w:hint="eastAsia"/>
        </w:rPr>
        <w:t>ソリューション営業部　営業</w:t>
      </w:r>
      <w:r>
        <w:t>1課</w:t>
      </w:r>
    </w:p>
    <w:p w:rsidR="00456BE5" w:rsidRDefault="00456BE5" w:rsidP="00456BE5">
      <w:r>
        <w:rPr>
          <w:rFonts w:hint="eastAsia"/>
        </w:rPr>
        <w:t>佐野有希</w:t>
      </w:r>
    </w:p>
    <w:p w:rsidR="00456BE5" w:rsidRDefault="00456BE5" w:rsidP="00456BE5">
      <w:r>
        <w:t>Tel　03-0567-1234　　Fax　03-0567-1235</w:t>
      </w:r>
    </w:p>
    <w:p w:rsidR="00456BE5" w:rsidRDefault="00456BE5" w:rsidP="00456BE5">
      <w:r>
        <w:t>yuki.sano@iroha-is××.co.jp</w:t>
      </w:r>
    </w:p>
    <w:p w:rsidR="00456BE5" w:rsidRDefault="00456BE5" w:rsidP="00456BE5">
      <w:pPr>
        <w:jc w:val="right"/>
      </w:pPr>
      <w:r>
        <w:rPr>
          <w:rFonts w:hint="eastAsia"/>
        </w:rPr>
        <w:t>以上</w:t>
      </w:r>
    </w:p>
    <w:p w:rsidR="00456BE5" w:rsidRDefault="00456BE5" w:rsidP="00456BE5">
      <w:bookmarkStart w:id="0" w:name="_GoBack"/>
      <w:bookmarkEnd w:id="0"/>
    </w:p>
    <w:p w:rsidR="00456BE5" w:rsidRDefault="00456BE5" w:rsidP="00456BE5">
      <w:r>
        <w:rPr>
          <w:rFonts w:hint="eastAsia"/>
        </w:rPr>
        <w:t>ご提案の</w:t>
      </w:r>
      <w:r w:rsidR="00400B64">
        <w:rPr>
          <w:rFonts w:hint="eastAsia"/>
        </w:rPr>
        <w:t>主旨</w:t>
      </w:r>
    </w:p>
    <w:p w:rsidR="00456BE5" w:rsidRDefault="00456BE5" w:rsidP="00456BE5"/>
    <w:p w:rsidR="00456BE5" w:rsidRDefault="00456BE5" w:rsidP="00456BE5">
      <w:r>
        <w:rPr>
          <w:rFonts w:hint="eastAsia"/>
        </w:rPr>
        <w:t>「文書の共有と活用の促進による業務生産性向上の実現」</w:t>
      </w:r>
    </w:p>
    <w:p w:rsidR="00456BE5" w:rsidRDefault="00456BE5" w:rsidP="00456BE5">
      <w:r>
        <w:rPr>
          <w:rFonts w:hint="eastAsia"/>
        </w:rPr>
        <w:t>文書管理コンサルティングによる仕組みの構築と、「</w:t>
      </w:r>
      <w:r>
        <w:t>Iroha Document-24」による電子文書管理システムの構築の両輪でサポートいたします。</w:t>
      </w:r>
    </w:p>
    <w:p w:rsidR="00456BE5" w:rsidRDefault="00456BE5" w:rsidP="00456BE5"/>
    <w:p w:rsidR="00456BE5" w:rsidRDefault="00456BE5" w:rsidP="00456BE5">
      <w:r>
        <w:rPr>
          <w:rFonts w:hint="eastAsia"/>
        </w:rPr>
        <w:t>現状の問題点（事前にお伺いした内容）</w:t>
      </w:r>
    </w:p>
    <w:p w:rsidR="00456BE5" w:rsidRDefault="00456BE5" w:rsidP="00456BE5"/>
    <w:p w:rsidR="00456BE5" w:rsidRDefault="00456BE5" w:rsidP="00456BE5">
      <w:r>
        <w:rPr>
          <w:rFonts w:hint="eastAsia"/>
        </w:rPr>
        <w:t>文書保管スペース増大</w:t>
      </w:r>
      <w:r>
        <w:tab/>
        <w:t>大量の紙文書がオフィス内に溢れている</w:t>
      </w:r>
    </w:p>
    <w:p w:rsidR="00456BE5" w:rsidRDefault="00456BE5" w:rsidP="00456BE5">
      <w:r>
        <w:rPr>
          <w:rFonts w:hint="eastAsia"/>
        </w:rPr>
        <w:t>サーバーの乱立</w:t>
      </w:r>
      <w:r>
        <w:tab/>
        <w:t>サーバーは部門別にあり、システムもバラバラ</w:t>
      </w:r>
    </w:p>
    <w:p w:rsidR="00456BE5" w:rsidRDefault="00456BE5" w:rsidP="00456BE5">
      <w:r>
        <w:tab/>
        <w:t>情報セキュリティ懸念から部門間共有が進まない</w:t>
      </w:r>
    </w:p>
    <w:p w:rsidR="00456BE5" w:rsidRDefault="00456BE5" w:rsidP="00456BE5">
      <w:r>
        <w:rPr>
          <w:rFonts w:hint="eastAsia"/>
        </w:rPr>
        <w:t>情報のサイロ化</w:t>
      </w:r>
      <w:r>
        <w:tab/>
        <w:t>各個人のパソコン内だけに保存されている文書も多い</w:t>
      </w:r>
    </w:p>
    <w:p w:rsidR="00456BE5" w:rsidRDefault="00456BE5" w:rsidP="00456BE5">
      <w:r>
        <w:tab/>
        <w:t>情報セキュリティ懸念からクラウド活用が進まない</w:t>
      </w:r>
    </w:p>
    <w:p w:rsidR="00456BE5" w:rsidRDefault="00456BE5" w:rsidP="00456BE5">
      <w:r>
        <w:rPr>
          <w:rFonts w:hint="eastAsia"/>
        </w:rPr>
        <w:t>情報検索が困難</w:t>
      </w:r>
      <w:r>
        <w:tab/>
        <w:t>必要な情報をみつけるのに時間がかかる</w:t>
      </w:r>
    </w:p>
    <w:p w:rsidR="00456BE5" w:rsidRDefault="00456BE5" w:rsidP="00456BE5"/>
    <w:p w:rsidR="00456BE5" w:rsidRDefault="00456BE5" w:rsidP="00456BE5">
      <w:r>
        <w:rPr>
          <w:rFonts w:hint="eastAsia"/>
        </w:rPr>
        <w:t>弊社がご提案する対策</w:t>
      </w:r>
    </w:p>
    <w:p w:rsidR="00456BE5" w:rsidRDefault="00456BE5" w:rsidP="00456BE5"/>
    <w:p w:rsidR="00456BE5" w:rsidRDefault="00456BE5" w:rsidP="00456BE5">
      <w:r>
        <w:t>文書保管スペース低減</w:t>
      </w:r>
    </w:p>
    <w:p w:rsidR="00456BE5" w:rsidRDefault="00456BE5" w:rsidP="00456BE5">
      <w:r>
        <w:t>オフィス内の紙文書の整理整頓支援（運用ルール構築）</w:t>
      </w:r>
    </w:p>
    <w:p w:rsidR="00456BE5" w:rsidRDefault="00456BE5" w:rsidP="00456BE5">
      <w:r>
        <w:t>紙保存/電子保存の見極め支援</w:t>
      </w:r>
    </w:p>
    <w:p w:rsidR="00456BE5" w:rsidRDefault="00456BE5" w:rsidP="00456BE5">
      <w:r>
        <w:t>紙文書の電子化（スキャン、属性情報の付与、サーバー格納）支援</w:t>
      </w:r>
    </w:p>
    <w:p w:rsidR="00456BE5" w:rsidRDefault="00456BE5" w:rsidP="00456BE5">
      <w:r>
        <w:t>サーバー管理の最適化</w:t>
      </w:r>
    </w:p>
    <w:p w:rsidR="00456BE5" w:rsidRDefault="00456BE5" w:rsidP="00456BE5">
      <w:r>
        <w:t>サーバー内の電子文書の整理整頓支援（ファイル体系再構築）</w:t>
      </w:r>
    </w:p>
    <w:p w:rsidR="00456BE5" w:rsidRDefault="00456BE5" w:rsidP="00456BE5">
      <w:r>
        <w:t>複数サーバーをバーチャルにつないで一元管理を実現　※</w:t>
      </w:r>
    </w:p>
    <w:p w:rsidR="00456BE5" w:rsidRDefault="00456BE5" w:rsidP="00456BE5">
      <w:r>
        <w:t>高度なアクセス権管理による「必要な人にだけ開示」を簡単に実現　※</w:t>
      </w:r>
    </w:p>
    <w:p w:rsidR="00456BE5" w:rsidRDefault="00456BE5" w:rsidP="00456BE5">
      <w:r>
        <w:t>情報活用を強力にサポート</w:t>
      </w:r>
    </w:p>
    <w:p w:rsidR="00456BE5" w:rsidRDefault="00456BE5" w:rsidP="00456BE5">
      <w:r>
        <w:t>高速検索システムによる文書検索スピードアップ　※</w:t>
      </w:r>
    </w:p>
    <w:p w:rsidR="00456BE5" w:rsidRDefault="00456BE5" w:rsidP="00456BE5">
      <w:r>
        <w:t>クラウドセキュリティサービス機能による安心活用　※</w:t>
      </w:r>
    </w:p>
    <w:p w:rsidR="00456BE5" w:rsidRDefault="00456BE5" w:rsidP="00456BE5">
      <w:r>
        <w:t>不要文書を自動的に検出するアラート機能による整理整頓の継続支援　※</w:t>
      </w:r>
    </w:p>
    <w:p w:rsidR="00456BE5" w:rsidRDefault="00456BE5" w:rsidP="00456BE5"/>
    <w:p w:rsidR="00456BE5" w:rsidRDefault="00456BE5" w:rsidP="00456BE5">
      <w:r>
        <w:rPr>
          <w:rFonts w:hint="eastAsia"/>
        </w:rPr>
        <w:t>※マークは「</w:t>
      </w:r>
      <w:r>
        <w:t>Iroha Document-24」の機能です。添付のカタログをご参照ください。</w:t>
      </w:r>
    </w:p>
    <w:p w:rsidR="00456BE5" w:rsidRDefault="00456BE5" w:rsidP="00456BE5"/>
    <w:p w:rsidR="00456BE5" w:rsidRDefault="00456BE5" w:rsidP="00456BE5">
      <w:r>
        <w:rPr>
          <w:rFonts w:hint="eastAsia"/>
        </w:rPr>
        <w:t>効果予測</w:t>
      </w:r>
    </w:p>
    <w:p w:rsidR="00456BE5" w:rsidRDefault="00456BE5" w:rsidP="00456BE5"/>
    <w:p w:rsidR="00456BE5" w:rsidRDefault="00456BE5" w:rsidP="00456BE5">
      <w:r>
        <w:rPr>
          <w:rFonts w:hint="eastAsia"/>
        </w:rPr>
        <w:t>弊社がご支援したお客様では、以下の効果を実現しています。</w:t>
      </w:r>
    </w:p>
    <w:p w:rsidR="00456BE5" w:rsidRDefault="00456BE5" w:rsidP="00456BE5">
      <w:r>
        <w:t>オフィス内の文書管理スペース平均70%削減</w:t>
      </w:r>
    </w:p>
    <w:p w:rsidR="00456BE5" w:rsidRDefault="00456BE5" w:rsidP="00456BE5">
      <w:r>
        <w:t>文書検索スピード大幅アップ　平均30秒以内に検出（サンプリング調査）</w:t>
      </w:r>
    </w:p>
    <w:p w:rsidR="00941819" w:rsidRPr="00456BE5" w:rsidRDefault="00456BE5" w:rsidP="00456BE5">
      <w:r>
        <w:t>文書管理システムへの社員満足度4.5以上（5点満</w:t>
      </w:r>
      <w:r w:rsidR="00400B64">
        <w:rPr>
          <w:rFonts w:hint="eastAsia"/>
        </w:rPr>
        <w:t>点</w:t>
      </w:r>
      <w:r>
        <w:t>）</w:t>
      </w:r>
    </w:p>
    <w:sectPr w:rsidR="00941819" w:rsidRPr="00456B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4A4" w:rsidRDefault="005964A4" w:rsidP="00456BE5">
      <w:r>
        <w:separator/>
      </w:r>
    </w:p>
  </w:endnote>
  <w:endnote w:type="continuationSeparator" w:id="0">
    <w:p w:rsidR="005964A4" w:rsidRDefault="005964A4" w:rsidP="0045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4A4" w:rsidRDefault="005964A4" w:rsidP="00456BE5">
      <w:r>
        <w:separator/>
      </w:r>
    </w:p>
  </w:footnote>
  <w:footnote w:type="continuationSeparator" w:id="0">
    <w:p w:rsidR="005964A4" w:rsidRDefault="005964A4" w:rsidP="00456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CE7"/>
    <w:multiLevelType w:val="hybridMultilevel"/>
    <w:tmpl w:val="5EB4B9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9F1CC9"/>
    <w:multiLevelType w:val="hybridMultilevel"/>
    <w:tmpl w:val="D452E730"/>
    <w:lvl w:ilvl="0" w:tplc="C42A2A08">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2E3499"/>
    <w:multiLevelType w:val="hybridMultilevel"/>
    <w:tmpl w:val="392CCEA4"/>
    <w:lvl w:ilvl="0" w:tplc="C42A2A08">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47D"/>
    <w:rsid w:val="00006150"/>
    <w:rsid w:val="00011554"/>
    <w:rsid w:val="000F17E7"/>
    <w:rsid w:val="00107479"/>
    <w:rsid w:val="0014247D"/>
    <w:rsid w:val="0039381A"/>
    <w:rsid w:val="003F0417"/>
    <w:rsid w:val="003F268B"/>
    <w:rsid w:val="00400B64"/>
    <w:rsid w:val="00433BA2"/>
    <w:rsid w:val="00456BE5"/>
    <w:rsid w:val="004947FF"/>
    <w:rsid w:val="005466E0"/>
    <w:rsid w:val="005964A4"/>
    <w:rsid w:val="00625A1C"/>
    <w:rsid w:val="0075421D"/>
    <w:rsid w:val="00941819"/>
    <w:rsid w:val="009812CF"/>
    <w:rsid w:val="00AF20E7"/>
    <w:rsid w:val="00C956EE"/>
    <w:rsid w:val="00E37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F5C1DDB-440F-4E31-A4A3-E5D7C8F75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4947FF"/>
  </w:style>
  <w:style w:type="character" w:customStyle="1" w:styleId="a4">
    <w:name w:val="挨拶文 (文字)"/>
    <w:basedOn w:val="a0"/>
    <w:link w:val="a3"/>
    <w:uiPriority w:val="99"/>
    <w:rsid w:val="004947FF"/>
  </w:style>
  <w:style w:type="paragraph" w:styleId="a5">
    <w:name w:val="Closing"/>
    <w:basedOn w:val="a"/>
    <w:link w:val="a6"/>
    <w:uiPriority w:val="99"/>
    <w:unhideWhenUsed/>
    <w:rsid w:val="004947FF"/>
    <w:pPr>
      <w:jc w:val="right"/>
    </w:pPr>
  </w:style>
  <w:style w:type="character" w:customStyle="1" w:styleId="a6">
    <w:name w:val="結語 (文字)"/>
    <w:basedOn w:val="a0"/>
    <w:link w:val="a5"/>
    <w:uiPriority w:val="99"/>
    <w:rsid w:val="004947FF"/>
  </w:style>
  <w:style w:type="paragraph" w:styleId="a7">
    <w:name w:val="header"/>
    <w:basedOn w:val="a"/>
    <w:link w:val="a8"/>
    <w:uiPriority w:val="99"/>
    <w:unhideWhenUsed/>
    <w:rsid w:val="00456BE5"/>
    <w:pPr>
      <w:tabs>
        <w:tab w:val="center" w:pos="4252"/>
        <w:tab w:val="right" w:pos="8504"/>
      </w:tabs>
      <w:snapToGrid w:val="0"/>
    </w:pPr>
  </w:style>
  <w:style w:type="character" w:customStyle="1" w:styleId="a8">
    <w:name w:val="ヘッダー (文字)"/>
    <w:basedOn w:val="a0"/>
    <w:link w:val="a7"/>
    <w:uiPriority w:val="99"/>
    <w:rsid w:val="00456BE5"/>
  </w:style>
  <w:style w:type="paragraph" w:styleId="a9">
    <w:name w:val="footer"/>
    <w:basedOn w:val="a"/>
    <w:link w:val="aa"/>
    <w:uiPriority w:val="99"/>
    <w:unhideWhenUsed/>
    <w:rsid w:val="00456BE5"/>
    <w:pPr>
      <w:tabs>
        <w:tab w:val="center" w:pos="4252"/>
        <w:tab w:val="right" w:pos="8504"/>
      </w:tabs>
      <w:snapToGrid w:val="0"/>
    </w:pPr>
  </w:style>
  <w:style w:type="character" w:customStyle="1" w:styleId="aa">
    <w:name w:val="フッター (文字)"/>
    <w:basedOn w:val="a0"/>
    <w:link w:val="a9"/>
    <w:uiPriority w:val="99"/>
    <w:rsid w:val="00456BE5"/>
  </w:style>
  <w:style w:type="paragraph" w:styleId="ab">
    <w:name w:val="List Paragraph"/>
    <w:basedOn w:val="a"/>
    <w:uiPriority w:val="34"/>
    <w:qFormat/>
    <w:rsid w:val="00456B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189</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2016-05-19T13:42:00Z</dcterms:created>
  <dcterms:modified xsi:type="dcterms:W3CDTF">2016-06-10T02:49:00Z</dcterms:modified>
</cp:coreProperties>
</file>