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E15A3" w14:textId="709FE756" w:rsidR="001C3C6B" w:rsidRPr="00B050DB" w:rsidRDefault="001C3C6B" w:rsidP="00987E40">
      <w:pPr>
        <w:pBdr>
          <w:top w:val="thinThickSmallGap" w:sz="48" w:space="1" w:color="4472C4" w:themeColor="accent5"/>
        </w:pBdr>
        <w:spacing w:line="360" w:lineRule="auto"/>
        <w:jc w:val="center"/>
        <w:rPr>
          <w:sz w:val="24"/>
          <w:szCs w:val="24"/>
        </w:rPr>
      </w:pPr>
      <w:r w:rsidRPr="00B050DB">
        <w:rPr>
          <w:rFonts w:hint="eastAsia"/>
          <w:sz w:val="24"/>
          <w:szCs w:val="24"/>
        </w:rPr>
        <w:t>OJスキルアップセミナーのご案内</w:t>
      </w:r>
    </w:p>
    <w:p w14:paraId="2570E62F" w14:textId="77777777" w:rsidR="001C3C6B" w:rsidRPr="00987E40" w:rsidRDefault="001C3C6B" w:rsidP="00987E40">
      <w:pPr>
        <w:pBdr>
          <w:bottom w:val="thickThinSmallGap" w:sz="48" w:space="1" w:color="4472C4" w:themeColor="accent5"/>
        </w:pBdr>
        <w:spacing w:line="360" w:lineRule="auto"/>
        <w:jc w:val="center"/>
        <w:rPr>
          <w:b/>
          <w:color w:val="1F3864" w:themeColor="accent5" w:themeShade="80"/>
          <w:sz w:val="44"/>
          <w:szCs w:val="44"/>
          <w14:shadow w14:blurRad="50800" w14:dist="38100" w14:dir="5400000" w14:sx="100000" w14:sy="100000" w14:kx="0" w14:ky="0" w14:algn="t">
            <w14:srgbClr w14:val="000000">
              <w14:alpha w14:val="60000"/>
            </w14:srgbClr>
          </w14:shadow>
        </w:rPr>
      </w:pPr>
      <w:r w:rsidRPr="00987E40">
        <w:rPr>
          <w:rFonts w:hint="eastAsia"/>
          <w:b/>
          <w:color w:val="1F3864" w:themeColor="accent5" w:themeShade="80"/>
          <w:sz w:val="44"/>
          <w:szCs w:val="44"/>
          <w14:shadow w14:blurRad="50800" w14:dist="38100" w14:dir="5400000" w14:sx="100000" w14:sy="100000" w14:kx="0" w14:ky="0" w14:algn="t">
            <w14:srgbClr w14:val="000000">
              <w14:alpha w14:val="60000"/>
            </w14:srgbClr>
          </w14:shadow>
        </w:rPr>
        <w:t>プレゼンテーションレベルアップ</w:t>
      </w:r>
      <w:bookmarkStart w:id="0" w:name="_GoBack"/>
      <w:bookmarkEnd w:id="0"/>
    </w:p>
    <w:p w14:paraId="773B55FD" w14:textId="77777777" w:rsidR="001C3C6B" w:rsidRDefault="001C3C6B" w:rsidP="001C3C6B"/>
    <w:p w14:paraId="3A5EBE9A" w14:textId="77777777" w:rsidR="001C3C6B" w:rsidRDefault="001C3C6B" w:rsidP="001C3C6B"/>
    <w:p w14:paraId="5FC2DECE" w14:textId="44E7A2D0" w:rsidR="001C3C6B" w:rsidRDefault="00892A3D" w:rsidP="001C3C6B">
      <w:pPr>
        <w:ind w:leftChars="200" w:left="420" w:rightChars="200" w:right="420"/>
      </w:pPr>
      <w:r>
        <w:rPr>
          <w:rFonts w:hint="eastAsia"/>
          <w:noProof/>
        </w:rPr>
        <w:drawing>
          <wp:anchor distT="0" distB="0" distL="114300" distR="114300" simplePos="0" relativeHeight="251663360" behindDoc="0" locked="0" layoutInCell="1" allowOverlap="1" wp14:anchorId="2A940E44" wp14:editId="577737D0">
            <wp:simplePos x="0" y="0"/>
            <wp:positionH relativeFrom="column">
              <wp:posOffset>3920490</wp:posOffset>
            </wp:positionH>
            <wp:positionV relativeFrom="paragraph">
              <wp:posOffset>92075</wp:posOffset>
            </wp:positionV>
            <wp:extent cx="1224000" cy="122400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プレゼンテーショ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4000" cy="1224000"/>
                    </a:xfrm>
                    <a:prstGeom prst="rect">
                      <a:avLst/>
                    </a:prstGeom>
                  </pic:spPr>
                </pic:pic>
              </a:graphicData>
            </a:graphic>
            <wp14:sizeRelH relativeFrom="page">
              <wp14:pctWidth>0</wp14:pctWidth>
            </wp14:sizeRelH>
            <wp14:sizeRelV relativeFrom="page">
              <wp14:pctHeight>0</wp14:pctHeight>
            </wp14:sizeRelV>
          </wp:anchor>
        </w:drawing>
      </w:r>
      <w:r w:rsidR="001C3C6B">
        <w:rPr>
          <w:rFonts w:hint="eastAsia"/>
        </w:rPr>
        <w:t>ビジネスの現場では、商談や交渉、会議や面接、上司への報告や部下への指示など、あらゆるシーンで、相手に情報や自分の考えを正確に伝えること、相手を納得させ意図する結果を引き出すことが必要になります。そのために欠かせないのがプレゼンテーションのテクニックです。</w:t>
      </w:r>
    </w:p>
    <w:p w14:paraId="51EA5BE7" w14:textId="77777777" w:rsidR="001C3C6B" w:rsidRDefault="001C3C6B" w:rsidP="001C3C6B">
      <w:pPr>
        <w:ind w:leftChars="200" w:left="420" w:rightChars="200" w:right="420"/>
      </w:pPr>
      <w:r>
        <w:rPr>
          <w:rFonts w:hint="eastAsia"/>
        </w:rPr>
        <w:t>「自分ではうまくプレゼンテーションしたつもりなのに、相手の反応がいまひとつだった･･･」「時間配分がうまくいかず最後まで説明できなかった･･･」「質疑応答でシドロモドロになってしまった･･･」。このようなご経験はありませんか？</w:t>
      </w:r>
    </w:p>
    <w:p w14:paraId="26D4894E" w14:textId="77777777" w:rsidR="001C3C6B" w:rsidRDefault="001C3C6B" w:rsidP="001C3C6B">
      <w:pPr>
        <w:ind w:leftChars="200" w:left="420" w:rightChars="200" w:right="420"/>
      </w:pPr>
      <w:r>
        <w:rPr>
          <w:rFonts w:hint="eastAsia"/>
        </w:rPr>
        <w:t>当セミナーは、講義と実習を織り交ぜて、必要なテクニックを短時間で習得できる実践的なプログラムになっています。</w:t>
      </w:r>
    </w:p>
    <w:p w14:paraId="42A44DC0" w14:textId="77777777" w:rsidR="001C3C6B" w:rsidRPr="005A39A1" w:rsidRDefault="001C3C6B" w:rsidP="001C3C6B"/>
    <w:p w14:paraId="3447A57A" w14:textId="77777777" w:rsidR="001C3C6B" w:rsidRDefault="001C3C6B" w:rsidP="001C3C6B"/>
    <w:p w14:paraId="3BA41449" w14:textId="77777777" w:rsidR="001C3C6B" w:rsidRDefault="001C3C6B" w:rsidP="001C3C6B">
      <w:r>
        <w:rPr>
          <w:rFonts w:hint="eastAsia"/>
        </w:rPr>
        <w:t>セミナーの内容とねらい</w:t>
      </w:r>
    </w:p>
    <w:p w14:paraId="20AAFBA1" w14:textId="77777777" w:rsidR="001C3C6B" w:rsidRDefault="001C3C6B" w:rsidP="001C3C6B">
      <w:r>
        <w:rPr>
          <w:rFonts w:hint="eastAsia"/>
        </w:rPr>
        <w:t>講義編では、ストーリーの組み立て方、資料の作成、当日までの準備、当日の進行の仕方など、プレゼンテーションに必要な一連の作業を見直します。自己流プレゼンテーションで見落としがちな基本テクニックを再確認することで、身に付いていないスキルやこれまでの失敗の原因が見つかります。</w:t>
      </w:r>
    </w:p>
    <w:p w14:paraId="5A84116D" w14:textId="77777777" w:rsidR="001C3C6B" w:rsidRDefault="001C3C6B" w:rsidP="001C3C6B">
      <w:r>
        <w:rPr>
          <w:rFonts w:hint="eastAsia"/>
        </w:rPr>
        <w:t>実習編では、模擬プレゼンテーションにチャレンジしていただき、今のあなたのプレゼンテーションに足りないもの指摘するとともに、レベルアップのための具体的な解決策を提案します。また、他の参加者のプレゼンテーションを見て評価することにより、たくさんのヒントを得られます。</w:t>
      </w:r>
    </w:p>
    <w:p w14:paraId="179D5672" w14:textId="77777777" w:rsidR="001C3C6B" w:rsidRDefault="001C3C6B" w:rsidP="001C3C6B"/>
    <w:p w14:paraId="0A0A10B6" w14:textId="77777777" w:rsidR="001C3C6B" w:rsidRDefault="001C3C6B" w:rsidP="001C3C6B"/>
    <w:p w14:paraId="3F2FB98F" w14:textId="77777777" w:rsidR="001C3C6B" w:rsidRDefault="001C3C6B" w:rsidP="001C3C6B">
      <w:r>
        <w:rPr>
          <w:rFonts w:hint="eastAsia"/>
        </w:rPr>
        <w:t>３つのステップでレベルアップ！</w:t>
      </w:r>
    </w:p>
    <w:p w14:paraId="24EE7991" w14:textId="77777777" w:rsidR="001C3C6B" w:rsidRDefault="001C3C6B" w:rsidP="001C3C6B"/>
    <w:p w14:paraId="6BBA889D" w14:textId="77777777" w:rsidR="001C3C6B" w:rsidRDefault="001C3C6B" w:rsidP="001C3C6B"/>
    <w:p w14:paraId="6E17E02D" w14:textId="77777777" w:rsidR="001C3C6B" w:rsidRDefault="001C3C6B" w:rsidP="001C3C6B">
      <w:pPr>
        <w:widowControl/>
        <w:jc w:val="left"/>
      </w:pPr>
      <w:r>
        <w:br w:type="page"/>
      </w:r>
    </w:p>
    <w:p w14:paraId="250002FA" w14:textId="77777777" w:rsidR="001C3C6B" w:rsidRDefault="001C3C6B" w:rsidP="001C3C6B">
      <w:commentRangeStart w:id="1"/>
      <w:r>
        <w:rPr>
          <w:rFonts w:hint="eastAsia"/>
        </w:rPr>
        <w:lastRenderedPageBreak/>
        <w:t>開催要項</w:t>
      </w:r>
      <w:commentRangeEnd w:id="1"/>
      <w:r w:rsidR="00AF425B">
        <w:rPr>
          <w:rStyle w:val="a4"/>
        </w:rPr>
        <w:commentReference w:id="1"/>
      </w:r>
    </w:p>
    <w:tbl>
      <w:tblPr>
        <w:tblStyle w:val="a3"/>
        <w:tblW w:w="0" w:type="auto"/>
        <w:tblLook w:val="04A0" w:firstRow="1" w:lastRow="0" w:firstColumn="1" w:lastColumn="0" w:noHBand="0" w:noVBand="1"/>
      </w:tblPr>
      <w:tblGrid>
        <w:gridCol w:w="1026"/>
        <w:gridCol w:w="6803"/>
      </w:tblGrid>
      <w:tr w:rsidR="001C3C6B" w:rsidRPr="005C65F3" w14:paraId="21D61BA1" w14:textId="77777777" w:rsidTr="002B3FD5">
        <w:tc>
          <w:tcPr>
            <w:tcW w:w="1026" w:type="dxa"/>
          </w:tcPr>
          <w:p w14:paraId="0C7F0891" w14:textId="77777777" w:rsidR="001C3C6B" w:rsidRPr="005C65F3" w:rsidRDefault="001C3C6B" w:rsidP="006C2D10">
            <w:r w:rsidRPr="005C65F3">
              <w:rPr>
                <w:rFonts w:hint="eastAsia"/>
              </w:rPr>
              <w:t>名称</w:t>
            </w:r>
          </w:p>
        </w:tc>
        <w:tc>
          <w:tcPr>
            <w:tcW w:w="6803" w:type="dxa"/>
          </w:tcPr>
          <w:p w14:paraId="00784AB1" w14:textId="77777777" w:rsidR="001C3C6B" w:rsidRPr="005C65F3" w:rsidRDefault="001C3C6B" w:rsidP="006C2D10">
            <w:r w:rsidRPr="005C65F3">
              <w:rPr>
                <w:rFonts w:hint="eastAsia"/>
              </w:rPr>
              <w:t>プレゼンテーションレベルアップ</w:t>
            </w:r>
          </w:p>
        </w:tc>
      </w:tr>
      <w:tr w:rsidR="001C3C6B" w:rsidRPr="005C65F3" w14:paraId="7934DA3A" w14:textId="77777777" w:rsidTr="002B3FD5">
        <w:tc>
          <w:tcPr>
            <w:tcW w:w="1026" w:type="dxa"/>
          </w:tcPr>
          <w:p w14:paraId="2DEEB33A" w14:textId="77777777" w:rsidR="001C3C6B" w:rsidRPr="005C65F3" w:rsidRDefault="001C3C6B" w:rsidP="006C2D10">
            <w:r w:rsidRPr="005C65F3">
              <w:rPr>
                <w:rFonts w:hint="eastAsia"/>
              </w:rPr>
              <w:t>主催</w:t>
            </w:r>
          </w:p>
        </w:tc>
        <w:tc>
          <w:tcPr>
            <w:tcW w:w="6803" w:type="dxa"/>
          </w:tcPr>
          <w:p w14:paraId="395E7ED7" w14:textId="77777777" w:rsidR="001C3C6B" w:rsidRPr="005C65F3" w:rsidRDefault="001C3C6B" w:rsidP="006C2D10">
            <w:r w:rsidRPr="005C65F3">
              <w:rPr>
                <w:rFonts w:hint="eastAsia"/>
              </w:rPr>
              <w:t>株式会社OJマネジメント</w:t>
            </w:r>
          </w:p>
        </w:tc>
      </w:tr>
      <w:tr w:rsidR="001C3C6B" w:rsidRPr="005C65F3" w14:paraId="3EDA9C62" w14:textId="77777777" w:rsidTr="002B3FD5">
        <w:tc>
          <w:tcPr>
            <w:tcW w:w="1026" w:type="dxa"/>
          </w:tcPr>
          <w:p w14:paraId="7BA4DC9A" w14:textId="77777777" w:rsidR="001C3C6B" w:rsidRPr="005C65F3" w:rsidRDefault="001C3C6B" w:rsidP="006C2D10">
            <w:r w:rsidRPr="005C65F3">
              <w:rPr>
                <w:rFonts w:hint="eastAsia"/>
              </w:rPr>
              <w:t>講師</w:t>
            </w:r>
          </w:p>
        </w:tc>
        <w:tc>
          <w:tcPr>
            <w:tcW w:w="6803" w:type="dxa"/>
          </w:tcPr>
          <w:p w14:paraId="7EAFF1C2" w14:textId="77777777" w:rsidR="001C3C6B" w:rsidRPr="005C65F3" w:rsidRDefault="001C3C6B" w:rsidP="006C2D10">
            <w:r w:rsidRPr="005C65F3">
              <w:rPr>
                <w:rFonts w:hint="eastAsia"/>
              </w:rPr>
              <w:t>永井貴生（株式会社OJマネジメント　チーフコンサルタント）</w:t>
            </w:r>
          </w:p>
        </w:tc>
      </w:tr>
      <w:tr w:rsidR="001C3C6B" w:rsidRPr="005C65F3" w14:paraId="7EC4EAF7" w14:textId="77777777" w:rsidTr="002B3FD5">
        <w:tc>
          <w:tcPr>
            <w:tcW w:w="1026" w:type="dxa"/>
          </w:tcPr>
          <w:p w14:paraId="63AE2DA5" w14:textId="77777777" w:rsidR="001C3C6B" w:rsidRPr="005C65F3" w:rsidRDefault="001C3C6B" w:rsidP="006C2D10">
            <w:r w:rsidRPr="005C65F3">
              <w:rPr>
                <w:rFonts w:hint="eastAsia"/>
              </w:rPr>
              <w:t>開催日</w:t>
            </w:r>
          </w:p>
        </w:tc>
        <w:tc>
          <w:tcPr>
            <w:tcW w:w="6803" w:type="dxa"/>
          </w:tcPr>
          <w:p w14:paraId="2C1A0F2D" w14:textId="4C53BB8E" w:rsidR="001C3C6B" w:rsidRPr="005C65F3" w:rsidRDefault="005B1510" w:rsidP="006C2D10">
            <w:r>
              <w:rPr>
                <w:rFonts w:hint="eastAsia"/>
              </w:rPr>
              <w:t>3</w:t>
            </w:r>
            <w:r w:rsidR="001C3C6B" w:rsidRPr="005C65F3">
              <w:rPr>
                <w:rFonts w:hint="eastAsia"/>
              </w:rPr>
              <w:t>月</w:t>
            </w:r>
            <w:r>
              <w:rPr>
                <w:rFonts w:hint="eastAsia"/>
              </w:rPr>
              <w:t>10</w:t>
            </w:r>
            <w:r w:rsidR="001C3C6B" w:rsidRPr="005C65F3">
              <w:rPr>
                <w:rFonts w:hint="eastAsia"/>
              </w:rPr>
              <w:t>日（</w:t>
            </w:r>
            <w:r w:rsidR="001C3C6B">
              <w:rPr>
                <w:rFonts w:hint="eastAsia"/>
              </w:rPr>
              <w:t>木</w:t>
            </w:r>
            <w:r w:rsidR="001C3C6B" w:rsidRPr="005C65F3">
              <w:rPr>
                <w:rFonts w:hint="eastAsia"/>
              </w:rPr>
              <w:t>）、</w:t>
            </w:r>
            <w:r>
              <w:rPr>
                <w:rFonts w:hint="eastAsia"/>
              </w:rPr>
              <w:t>3</w:t>
            </w:r>
            <w:r w:rsidR="001C3C6B" w:rsidRPr="005C65F3">
              <w:rPr>
                <w:rFonts w:hint="eastAsia"/>
              </w:rPr>
              <w:t>月</w:t>
            </w:r>
            <w:r>
              <w:rPr>
                <w:rFonts w:hint="eastAsia"/>
              </w:rPr>
              <w:t>11</w:t>
            </w:r>
            <w:r w:rsidR="001C3C6B" w:rsidRPr="005C65F3">
              <w:rPr>
                <w:rFonts w:hint="eastAsia"/>
              </w:rPr>
              <w:t>日（金）、</w:t>
            </w:r>
            <w:r>
              <w:rPr>
                <w:rFonts w:hint="eastAsia"/>
              </w:rPr>
              <w:t>3</w:t>
            </w:r>
            <w:r w:rsidR="001C3C6B" w:rsidRPr="005C65F3">
              <w:rPr>
                <w:rFonts w:hint="eastAsia"/>
              </w:rPr>
              <w:t>月</w:t>
            </w:r>
            <w:r w:rsidR="001C3C6B">
              <w:rPr>
                <w:rFonts w:hint="eastAsia"/>
              </w:rPr>
              <w:t>1</w:t>
            </w:r>
            <w:r>
              <w:rPr>
                <w:rFonts w:hint="eastAsia"/>
              </w:rPr>
              <w:t>4</w:t>
            </w:r>
            <w:r w:rsidR="001C3C6B">
              <w:rPr>
                <w:rFonts w:hint="eastAsia"/>
              </w:rPr>
              <w:t>日（月</w:t>
            </w:r>
            <w:r w:rsidR="001C3C6B" w:rsidRPr="005C65F3">
              <w:rPr>
                <w:rFonts w:hint="eastAsia"/>
              </w:rPr>
              <w:t>）、</w:t>
            </w:r>
            <w:r>
              <w:rPr>
                <w:rFonts w:hint="eastAsia"/>
              </w:rPr>
              <w:t>3</w:t>
            </w:r>
            <w:r w:rsidR="001C3C6B" w:rsidRPr="005C65F3">
              <w:rPr>
                <w:rFonts w:hint="eastAsia"/>
              </w:rPr>
              <w:t>月</w:t>
            </w:r>
            <w:r w:rsidR="001C3C6B">
              <w:rPr>
                <w:rFonts w:hint="eastAsia"/>
              </w:rPr>
              <w:t>1</w:t>
            </w:r>
            <w:r>
              <w:rPr>
                <w:rFonts w:hint="eastAsia"/>
              </w:rPr>
              <w:t>6</w:t>
            </w:r>
            <w:r w:rsidR="001C3C6B">
              <w:rPr>
                <w:rFonts w:hint="eastAsia"/>
              </w:rPr>
              <w:t>日（水</w:t>
            </w:r>
            <w:r w:rsidR="001C3C6B" w:rsidRPr="005C65F3">
              <w:rPr>
                <w:rFonts w:hint="eastAsia"/>
              </w:rPr>
              <w:t>）</w:t>
            </w:r>
          </w:p>
        </w:tc>
      </w:tr>
      <w:tr w:rsidR="001C3C6B" w:rsidRPr="005C65F3" w14:paraId="2F253C59" w14:textId="77777777" w:rsidTr="002B3FD5">
        <w:tc>
          <w:tcPr>
            <w:tcW w:w="1026" w:type="dxa"/>
          </w:tcPr>
          <w:p w14:paraId="6376F9B8" w14:textId="77777777" w:rsidR="001C3C6B" w:rsidRPr="005C65F3" w:rsidRDefault="001C3C6B" w:rsidP="006C2D10">
            <w:r w:rsidRPr="005C65F3">
              <w:rPr>
                <w:rFonts w:hint="eastAsia"/>
              </w:rPr>
              <w:t>時間</w:t>
            </w:r>
          </w:p>
        </w:tc>
        <w:tc>
          <w:tcPr>
            <w:tcW w:w="6803" w:type="dxa"/>
          </w:tcPr>
          <w:p w14:paraId="6656E893" w14:textId="77777777" w:rsidR="001C3C6B" w:rsidRPr="005C65F3" w:rsidRDefault="001C3C6B" w:rsidP="006C2D10">
            <w:r w:rsidRPr="005C65F3">
              <w:rPr>
                <w:rFonts w:hint="eastAsia"/>
              </w:rPr>
              <w:t>10:00～17:00　※希望者のみ17:00から懇親会</w:t>
            </w:r>
          </w:p>
        </w:tc>
      </w:tr>
      <w:tr w:rsidR="001C3C6B" w:rsidRPr="005C65F3" w14:paraId="793D5D83" w14:textId="77777777" w:rsidTr="002B3FD5">
        <w:tc>
          <w:tcPr>
            <w:tcW w:w="1026" w:type="dxa"/>
          </w:tcPr>
          <w:p w14:paraId="42890038" w14:textId="77777777" w:rsidR="001C3C6B" w:rsidRPr="005C65F3" w:rsidRDefault="001C3C6B" w:rsidP="006C2D10">
            <w:r w:rsidRPr="005C65F3">
              <w:rPr>
                <w:rFonts w:hint="eastAsia"/>
              </w:rPr>
              <w:t>会場</w:t>
            </w:r>
          </w:p>
        </w:tc>
        <w:tc>
          <w:tcPr>
            <w:tcW w:w="6803" w:type="dxa"/>
          </w:tcPr>
          <w:p w14:paraId="1CDA2EAD" w14:textId="77777777" w:rsidR="001C3C6B" w:rsidRPr="005C65F3" w:rsidRDefault="001C3C6B" w:rsidP="006C2D10">
            <w:r w:rsidRPr="005C65F3">
              <w:rPr>
                <w:rFonts w:hint="eastAsia"/>
              </w:rPr>
              <w:t>株式会社OJマネジメント　セミナールーム</w:t>
            </w:r>
          </w:p>
        </w:tc>
      </w:tr>
      <w:tr w:rsidR="001C3C6B" w:rsidRPr="005C65F3" w14:paraId="66DD966D" w14:textId="77777777" w:rsidTr="002B3FD5">
        <w:tc>
          <w:tcPr>
            <w:tcW w:w="1026" w:type="dxa"/>
          </w:tcPr>
          <w:p w14:paraId="42397369" w14:textId="77777777" w:rsidR="001C3C6B" w:rsidRPr="005C65F3" w:rsidRDefault="001C3C6B" w:rsidP="006C2D10">
            <w:r w:rsidRPr="005C65F3">
              <w:rPr>
                <w:rFonts w:hint="eastAsia"/>
              </w:rPr>
              <w:t>料金</w:t>
            </w:r>
          </w:p>
        </w:tc>
        <w:tc>
          <w:tcPr>
            <w:tcW w:w="6803" w:type="dxa"/>
          </w:tcPr>
          <w:p w14:paraId="310D50B2" w14:textId="77777777" w:rsidR="001C3C6B" w:rsidRPr="005C65F3" w:rsidRDefault="001C3C6B" w:rsidP="006C2D10">
            <w:r w:rsidRPr="005C65F3">
              <w:rPr>
                <w:rFonts w:hint="eastAsia"/>
              </w:rPr>
              <w:t>12,600円（税込）</w:t>
            </w:r>
          </w:p>
        </w:tc>
      </w:tr>
      <w:tr w:rsidR="001C3C6B" w:rsidRPr="005C65F3" w14:paraId="0B1CA3EC" w14:textId="77777777" w:rsidTr="002B3FD5">
        <w:tc>
          <w:tcPr>
            <w:tcW w:w="1026" w:type="dxa"/>
          </w:tcPr>
          <w:p w14:paraId="5DE0C4AA" w14:textId="77777777" w:rsidR="001C3C6B" w:rsidRPr="005C65F3" w:rsidRDefault="001C3C6B" w:rsidP="006C2D10">
            <w:r w:rsidRPr="005C65F3">
              <w:rPr>
                <w:rFonts w:hint="eastAsia"/>
              </w:rPr>
              <w:t>定員</w:t>
            </w:r>
          </w:p>
        </w:tc>
        <w:tc>
          <w:tcPr>
            <w:tcW w:w="6803" w:type="dxa"/>
          </w:tcPr>
          <w:p w14:paraId="12E58B45" w14:textId="77777777" w:rsidR="001C3C6B" w:rsidRPr="005C65F3" w:rsidRDefault="001C3C6B" w:rsidP="006C2D10">
            <w:r w:rsidRPr="005C65F3">
              <w:rPr>
                <w:rFonts w:hint="eastAsia"/>
              </w:rPr>
              <w:t>各回15名</w:t>
            </w:r>
          </w:p>
        </w:tc>
      </w:tr>
      <w:tr w:rsidR="001C3C6B" w:rsidRPr="005C65F3" w14:paraId="49FFA811" w14:textId="77777777" w:rsidTr="002B3FD5">
        <w:tc>
          <w:tcPr>
            <w:tcW w:w="1026" w:type="dxa"/>
          </w:tcPr>
          <w:p w14:paraId="64C93DA5" w14:textId="77777777" w:rsidR="001C3C6B" w:rsidRPr="005C65F3" w:rsidRDefault="001C3C6B" w:rsidP="006C2D10">
            <w:r w:rsidRPr="005C65F3">
              <w:rPr>
                <w:rFonts w:hint="eastAsia"/>
              </w:rPr>
              <w:t>対象</w:t>
            </w:r>
          </w:p>
        </w:tc>
        <w:tc>
          <w:tcPr>
            <w:tcW w:w="6803" w:type="dxa"/>
          </w:tcPr>
          <w:p w14:paraId="174EC387" w14:textId="77777777" w:rsidR="001C3C6B" w:rsidRDefault="001C3C6B" w:rsidP="006C2D10">
            <w:r w:rsidRPr="005C65F3">
              <w:rPr>
                <w:rFonts w:hint="eastAsia"/>
              </w:rPr>
              <w:t>自己流</w:t>
            </w:r>
            <w:r>
              <w:rPr>
                <w:rFonts w:hint="eastAsia"/>
              </w:rPr>
              <w:t>プレゼンテーション</w:t>
            </w:r>
            <w:r w:rsidRPr="005C65F3">
              <w:rPr>
                <w:rFonts w:hint="eastAsia"/>
              </w:rPr>
              <w:t>を卒業したい方</w:t>
            </w:r>
          </w:p>
          <w:p w14:paraId="43AFCAB0" w14:textId="77777777" w:rsidR="001C3C6B" w:rsidRPr="005C65F3" w:rsidRDefault="001C3C6B" w:rsidP="006C2D10">
            <w:r>
              <w:rPr>
                <w:rFonts w:hint="eastAsia"/>
              </w:rPr>
              <w:t>自分のプレゼンテーションに自信の持てない方</w:t>
            </w:r>
          </w:p>
        </w:tc>
      </w:tr>
    </w:tbl>
    <w:p w14:paraId="6FDF5DC1" w14:textId="77777777" w:rsidR="001C3C6B" w:rsidRDefault="001C3C6B" w:rsidP="001C3C6B"/>
    <w:p w14:paraId="671C9D30" w14:textId="77777777" w:rsidR="001C3C6B" w:rsidRDefault="001C3C6B" w:rsidP="001C3C6B">
      <w:commentRangeStart w:id="2"/>
      <w:r>
        <w:rPr>
          <w:rFonts w:hint="eastAsia"/>
        </w:rPr>
        <w:t>スケジュール</w:t>
      </w:r>
      <w:commentRangeEnd w:id="2"/>
      <w:r w:rsidR="002B3FD5">
        <w:rPr>
          <w:rStyle w:val="a4"/>
        </w:rPr>
        <w:commentReference w:id="2"/>
      </w:r>
    </w:p>
    <w:tbl>
      <w:tblPr>
        <w:tblStyle w:val="a3"/>
        <w:tblW w:w="0" w:type="auto"/>
        <w:tblLook w:val="04A0" w:firstRow="1" w:lastRow="0" w:firstColumn="1" w:lastColumn="0" w:noHBand="0" w:noVBand="1"/>
      </w:tblPr>
      <w:tblGrid>
        <w:gridCol w:w="1132"/>
        <w:gridCol w:w="6803"/>
      </w:tblGrid>
      <w:tr w:rsidR="001C3C6B" w:rsidRPr="005C65F3" w14:paraId="4D7096C8" w14:textId="77777777" w:rsidTr="006C2D10">
        <w:tc>
          <w:tcPr>
            <w:tcW w:w="1132" w:type="dxa"/>
          </w:tcPr>
          <w:p w14:paraId="4FC71FD1" w14:textId="77777777" w:rsidR="001C3C6B" w:rsidRPr="005C65F3" w:rsidRDefault="001C3C6B" w:rsidP="006C2D10">
            <w:r w:rsidRPr="005C65F3">
              <w:rPr>
                <w:rFonts w:hint="eastAsia"/>
              </w:rPr>
              <w:t>10:00～</w:t>
            </w:r>
          </w:p>
        </w:tc>
        <w:tc>
          <w:tcPr>
            <w:tcW w:w="6803" w:type="dxa"/>
          </w:tcPr>
          <w:p w14:paraId="251C658D" w14:textId="77777777" w:rsidR="001C3C6B" w:rsidRPr="005C65F3" w:rsidRDefault="001C3C6B" w:rsidP="006C2D10">
            <w:r w:rsidRPr="005C65F3">
              <w:rPr>
                <w:rFonts w:hint="eastAsia"/>
              </w:rPr>
              <w:t>オリエンテーション</w:t>
            </w:r>
          </w:p>
        </w:tc>
      </w:tr>
      <w:tr w:rsidR="001C3C6B" w:rsidRPr="005C65F3" w14:paraId="5E1F2AD6" w14:textId="77777777" w:rsidTr="006C2D10">
        <w:tc>
          <w:tcPr>
            <w:tcW w:w="1132" w:type="dxa"/>
          </w:tcPr>
          <w:p w14:paraId="73555836" w14:textId="77777777" w:rsidR="001C3C6B" w:rsidRPr="005C65F3" w:rsidRDefault="001C3C6B" w:rsidP="006C2D10">
            <w:r w:rsidRPr="005C65F3">
              <w:rPr>
                <w:rFonts w:hint="eastAsia"/>
              </w:rPr>
              <w:t>10:20～</w:t>
            </w:r>
          </w:p>
        </w:tc>
        <w:tc>
          <w:tcPr>
            <w:tcW w:w="6803" w:type="dxa"/>
          </w:tcPr>
          <w:p w14:paraId="2C25FC7D" w14:textId="77777777" w:rsidR="001C3C6B" w:rsidRDefault="001C3C6B" w:rsidP="006C2D10">
            <w:r w:rsidRPr="005C65F3">
              <w:rPr>
                <w:rFonts w:hint="eastAsia"/>
              </w:rPr>
              <w:t>講義　不要なものをそぎ落とす！　明快なストーリー作りの鉄則</w:t>
            </w:r>
          </w:p>
          <w:p w14:paraId="48541E67" w14:textId="77777777" w:rsidR="001C3C6B" w:rsidRPr="005C65F3" w:rsidRDefault="001C3C6B" w:rsidP="006C2D10">
            <w:r w:rsidRPr="005C65F3">
              <w:rPr>
                <w:rFonts w:hint="eastAsia"/>
              </w:rPr>
              <w:t>講義　聞き手の心をつかむ！　態度と話し方</w:t>
            </w:r>
          </w:p>
        </w:tc>
      </w:tr>
      <w:tr w:rsidR="001C3C6B" w:rsidRPr="005C65F3" w14:paraId="36018E8D" w14:textId="77777777" w:rsidTr="006C2D10">
        <w:tc>
          <w:tcPr>
            <w:tcW w:w="1132" w:type="dxa"/>
          </w:tcPr>
          <w:p w14:paraId="6CBB3047" w14:textId="77777777" w:rsidR="001C3C6B" w:rsidRPr="005C65F3" w:rsidRDefault="001C3C6B" w:rsidP="006C2D10">
            <w:r w:rsidRPr="005C65F3">
              <w:rPr>
                <w:rFonts w:hint="eastAsia"/>
              </w:rPr>
              <w:t>11:00～</w:t>
            </w:r>
          </w:p>
        </w:tc>
        <w:tc>
          <w:tcPr>
            <w:tcW w:w="6803" w:type="dxa"/>
          </w:tcPr>
          <w:p w14:paraId="6437FA25" w14:textId="77777777" w:rsidR="001C3C6B" w:rsidRDefault="001C3C6B" w:rsidP="006C2D10">
            <w:r w:rsidRPr="005C65F3">
              <w:rPr>
                <w:rFonts w:hint="eastAsia"/>
              </w:rPr>
              <w:t>実習　模擬</w:t>
            </w:r>
            <w:r>
              <w:rPr>
                <w:rFonts w:hint="eastAsia"/>
              </w:rPr>
              <w:t>プレゼンテーション</w:t>
            </w:r>
            <w:r w:rsidRPr="005C65F3">
              <w:rPr>
                <w:rFonts w:hint="eastAsia"/>
              </w:rPr>
              <w:t>と評価①</w:t>
            </w:r>
          </w:p>
          <w:p w14:paraId="52843C13" w14:textId="77777777" w:rsidR="001C3C6B" w:rsidRPr="005C65F3" w:rsidRDefault="001C3C6B" w:rsidP="006C2D10">
            <w:r w:rsidRPr="005C65F3">
              <w:rPr>
                <w:rFonts w:hint="eastAsia"/>
              </w:rPr>
              <w:t>実習　グループディスカッション</w:t>
            </w:r>
          </w:p>
        </w:tc>
      </w:tr>
      <w:tr w:rsidR="001C3C6B" w:rsidRPr="005C65F3" w14:paraId="25B94019" w14:textId="77777777" w:rsidTr="006C2D10">
        <w:tc>
          <w:tcPr>
            <w:tcW w:w="1132" w:type="dxa"/>
          </w:tcPr>
          <w:p w14:paraId="74C69568" w14:textId="77777777" w:rsidR="001C3C6B" w:rsidRPr="005C65F3" w:rsidRDefault="001C3C6B" w:rsidP="006C2D10">
            <w:r w:rsidRPr="005C65F3">
              <w:rPr>
                <w:rFonts w:hint="eastAsia"/>
              </w:rPr>
              <w:t>12:00～</w:t>
            </w:r>
          </w:p>
        </w:tc>
        <w:tc>
          <w:tcPr>
            <w:tcW w:w="6803" w:type="dxa"/>
          </w:tcPr>
          <w:p w14:paraId="015E9CFD" w14:textId="77777777" w:rsidR="001C3C6B" w:rsidRPr="005C65F3" w:rsidRDefault="001C3C6B" w:rsidP="006C2D10">
            <w:r w:rsidRPr="005C65F3">
              <w:rPr>
                <w:rFonts w:hint="eastAsia"/>
              </w:rPr>
              <w:t>昼食・休憩</w:t>
            </w:r>
          </w:p>
        </w:tc>
      </w:tr>
      <w:tr w:rsidR="001C3C6B" w:rsidRPr="005C65F3" w14:paraId="3FF07D54" w14:textId="77777777" w:rsidTr="006C2D10">
        <w:tc>
          <w:tcPr>
            <w:tcW w:w="1132" w:type="dxa"/>
          </w:tcPr>
          <w:p w14:paraId="4EDCBCAC" w14:textId="77777777" w:rsidR="001C3C6B" w:rsidRPr="005C65F3" w:rsidRDefault="001C3C6B" w:rsidP="006C2D10">
            <w:r w:rsidRPr="005C65F3">
              <w:rPr>
                <w:rFonts w:hint="eastAsia"/>
              </w:rPr>
              <w:t>13:00～</w:t>
            </w:r>
          </w:p>
        </w:tc>
        <w:tc>
          <w:tcPr>
            <w:tcW w:w="6803" w:type="dxa"/>
          </w:tcPr>
          <w:p w14:paraId="053F03AB" w14:textId="77777777" w:rsidR="001C3C6B" w:rsidRDefault="001C3C6B" w:rsidP="006C2D10">
            <w:r w:rsidRPr="005C65F3">
              <w:rPr>
                <w:rFonts w:hint="eastAsia"/>
              </w:rPr>
              <w:t>講義　本当に必要な資料だけ作成する！　ツールの有効活用</w:t>
            </w:r>
          </w:p>
          <w:p w14:paraId="5D7C6593" w14:textId="77777777" w:rsidR="001C3C6B" w:rsidRDefault="001C3C6B" w:rsidP="006C2D10">
            <w:r w:rsidRPr="005C65F3">
              <w:rPr>
                <w:rFonts w:hint="eastAsia"/>
              </w:rPr>
              <w:t>講義　こんな</w:t>
            </w:r>
            <w:r>
              <w:rPr>
                <w:rFonts w:hint="eastAsia"/>
              </w:rPr>
              <w:t>プレゼンテーション</w:t>
            </w:r>
            <w:r w:rsidRPr="005C65F3">
              <w:rPr>
                <w:rFonts w:hint="eastAsia"/>
              </w:rPr>
              <w:t>はNG！　事例で学ぶ失敗の原因</w:t>
            </w:r>
          </w:p>
          <w:p w14:paraId="0851A9EC" w14:textId="77777777" w:rsidR="001C3C6B" w:rsidRPr="005C65F3" w:rsidRDefault="001C3C6B" w:rsidP="006C2D10">
            <w:r w:rsidRPr="005C65F3">
              <w:rPr>
                <w:rFonts w:hint="eastAsia"/>
              </w:rPr>
              <w:t>講義　最後の難関「質疑応答」に備える！　10のヒント</w:t>
            </w:r>
          </w:p>
        </w:tc>
      </w:tr>
      <w:tr w:rsidR="001C3C6B" w:rsidRPr="005C65F3" w14:paraId="7AA476D6" w14:textId="77777777" w:rsidTr="006C2D10">
        <w:tc>
          <w:tcPr>
            <w:tcW w:w="1132" w:type="dxa"/>
          </w:tcPr>
          <w:p w14:paraId="0804DB02" w14:textId="77777777" w:rsidR="001C3C6B" w:rsidRPr="005C65F3" w:rsidRDefault="001C3C6B" w:rsidP="006C2D10">
            <w:r w:rsidRPr="005C65F3">
              <w:rPr>
                <w:rFonts w:hint="eastAsia"/>
              </w:rPr>
              <w:t>15:00～</w:t>
            </w:r>
          </w:p>
        </w:tc>
        <w:tc>
          <w:tcPr>
            <w:tcW w:w="6803" w:type="dxa"/>
          </w:tcPr>
          <w:p w14:paraId="3D5286E3" w14:textId="77777777" w:rsidR="001C3C6B" w:rsidRDefault="001C3C6B" w:rsidP="006C2D10">
            <w:r w:rsidRPr="005C65F3">
              <w:rPr>
                <w:rFonts w:hint="eastAsia"/>
              </w:rPr>
              <w:t>実習　模擬</w:t>
            </w:r>
            <w:r>
              <w:rPr>
                <w:rFonts w:hint="eastAsia"/>
              </w:rPr>
              <w:t>プレゼンテーション</w:t>
            </w:r>
            <w:r w:rsidRPr="005C65F3">
              <w:rPr>
                <w:rFonts w:hint="eastAsia"/>
              </w:rPr>
              <w:t>と評価②</w:t>
            </w:r>
          </w:p>
          <w:p w14:paraId="220D7DEB" w14:textId="77777777" w:rsidR="001C3C6B" w:rsidRPr="005C65F3" w:rsidRDefault="001C3C6B" w:rsidP="006C2D10">
            <w:r w:rsidRPr="005C65F3">
              <w:rPr>
                <w:rFonts w:hint="eastAsia"/>
              </w:rPr>
              <w:t>実習　質疑応答シミュレーション</w:t>
            </w:r>
          </w:p>
        </w:tc>
      </w:tr>
      <w:tr w:rsidR="001C3C6B" w:rsidRPr="005C65F3" w14:paraId="68F89566" w14:textId="77777777" w:rsidTr="006C2D10">
        <w:tc>
          <w:tcPr>
            <w:tcW w:w="1132" w:type="dxa"/>
          </w:tcPr>
          <w:p w14:paraId="126FE11D" w14:textId="77777777" w:rsidR="001C3C6B" w:rsidRPr="005C65F3" w:rsidRDefault="001C3C6B" w:rsidP="006C2D10">
            <w:r w:rsidRPr="005C65F3">
              <w:rPr>
                <w:rFonts w:hint="eastAsia"/>
              </w:rPr>
              <w:t>16:30～</w:t>
            </w:r>
          </w:p>
        </w:tc>
        <w:tc>
          <w:tcPr>
            <w:tcW w:w="6803" w:type="dxa"/>
          </w:tcPr>
          <w:p w14:paraId="691BC244" w14:textId="77777777" w:rsidR="001C3C6B" w:rsidRPr="005C65F3" w:rsidRDefault="001C3C6B" w:rsidP="006C2D10">
            <w:r w:rsidRPr="005C65F3">
              <w:rPr>
                <w:rFonts w:hint="eastAsia"/>
              </w:rPr>
              <w:t>まとめ、質疑応答</w:t>
            </w:r>
          </w:p>
        </w:tc>
      </w:tr>
      <w:tr w:rsidR="001C3C6B" w:rsidRPr="005C65F3" w14:paraId="3337E7F0" w14:textId="77777777" w:rsidTr="006C2D10">
        <w:tc>
          <w:tcPr>
            <w:tcW w:w="1132" w:type="dxa"/>
          </w:tcPr>
          <w:p w14:paraId="23885D12" w14:textId="77777777" w:rsidR="001C3C6B" w:rsidRPr="005C65F3" w:rsidRDefault="001C3C6B" w:rsidP="006C2D10">
            <w:r w:rsidRPr="005C65F3">
              <w:rPr>
                <w:rFonts w:hint="eastAsia"/>
              </w:rPr>
              <w:t>17:00～</w:t>
            </w:r>
          </w:p>
        </w:tc>
        <w:tc>
          <w:tcPr>
            <w:tcW w:w="6803" w:type="dxa"/>
          </w:tcPr>
          <w:p w14:paraId="41674E69" w14:textId="77777777" w:rsidR="001C3C6B" w:rsidRPr="005C65F3" w:rsidRDefault="001C3C6B" w:rsidP="006C2D10">
            <w:r w:rsidRPr="005C65F3">
              <w:rPr>
                <w:rFonts w:hint="eastAsia"/>
              </w:rPr>
              <w:t>懇親会（希望者のみ）</w:t>
            </w:r>
          </w:p>
        </w:tc>
      </w:tr>
    </w:tbl>
    <w:p w14:paraId="02C9BB35" w14:textId="77777777" w:rsidR="001C3C6B" w:rsidRDefault="001C3C6B" w:rsidP="001C3C6B"/>
    <w:p w14:paraId="101F8BA4" w14:textId="77777777" w:rsidR="001C3C6B" w:rsidRDefault="001C3C6B" w:rsidP="001C3C6B">
      <w:r>
        <w:rPr>
          <w:rFonts w:hint="eastAsia"/>
        </w:rPr>
        <w:t>お申し込み</w:t>
      </w:r>
    </w:p>
    <w:p w14:paraId="253CCC94" w14:textId="77777777" w:rsidR="001C3C6B" w:rsidRDefault="001C3C6B" w:rsidP="001C3C6B">
      <w:r>
        <w:rPr>
          <w:noProof/>
        </w:rPr>
        <mc:AlternateContent>
          <mc:Choice Requires="wps">
            <w:drawing>
              <wp:anchor distT="0" distB="0" distL="114300" distR="114300" simplePos="0" relativeHeight="251662336" behindDoc="0" locked="0" layoutInCell="1" allowOverlap="1" wp14:anchorId="3F832188" wp14:editId="24AA2BE2">
                <wp:simplePos x="0" y="0"/>
                <wp:positionH relativeFrom="column">
                  <wp:posOffset>2730500</wp:posOffset>
                </wp:positionH>
                <wp:positionV relativeFrom="paragraph">
                  <wp:posOffset>73025</wp:posOffset>
                </wp:positionV>
                <wp:extent cx="2484755" cy="1050925"/>
                <wp:effectExtent l="10160" t="6350" r="1016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50925"/>
                        </a:xfrm>
                        <a:prstGeom prst="rect">
                          <a:avLst/>
                        </a:prstGeom>
                        <a:solidFill>
                          <a:srgbClr val="FFFFFF"/>
                        </a:solidFill>
                        <a:ln w="9525">
                          <a:solidFill>
                            <a:srgbClr val="000000"/>
                          </a:solidFill>
                          <a:miter lim="800000"/>
                          <a:headEnd/>
                          <a:tailEnd/>
                        </a:ln>
                      </wps:spPr>
                      <wps:txbx>
                        <w:txbxContent>
                          <w:p w14:paraId="2427CBAA" w14:textId="77777777" w:rsidR="001C3C6B" w:rsidRDefault="001C3C6B" w:rsidP="001C3C6B">
                            <w:r>
                              <w:rPr>
                                <w:rFonts w:hint="eastAsia"/>
                              </w:rPr>
                              <w:t>【FAXでのお申し込み】</w:t>
                            </w:r>
                          </w:p>
                          <w:p w14:paraId="25BD081C" w14:textId="77777777" w:rsidR="001C3C6B" w:rsidRDefault="001C3C6B" w:rsidP="001C3C6B">
                            <w:pPr>
                              <w:spacing w:line="300" w:lineRule="exact"/>
                            </w:pPr>
                            <w:r>
                              <w:rPr>
                                <w:rFonts w:hint="eastAsia"/>
                              </w:rPr>
                              <w:t>FAX専用申込シートに必要事項をご記入のうえ、下記まで送信してください。</w:t>
                            </w:r>
                          </w:p>
                          <w:p w14:paraId="5FECDB5C" w14:textId="77777777" w:rsidR="001C3C6B" w:rsidRDefault="001C3C6B" w:rsidP="001C3C6B">
                            <w:pPr>
                              <w:spacing w:line="300" w:lineRule="exact"/>
                            </w:pPr>
                            <w:r>
                              <w:rPr>
                                <w:rFonts w:hint="eastAsia"/>
                              </w:rPr>
                              <w:t>株式会社OJマネジメント</w:t>
                            </w:r>
                          </w:p>
                          <w:p w14:paraId="1CA83350" w14:textId="77777777" w:rsidR="001C3C6B" w:rsidRDefault="001C3C6B" w:rsidP="001C3C6B">
                            <w:pPr>
                              <w:spacing w:line="300" w:lineRule="exact"/>
                            </w:pPr>
                            <w:r>
                              <w:rPr>
                                <w:rFonts w:hint="eastAsia"/>
                              </w:rPr>
                              <w:t>（FAX）0120-000-001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32188" id="_x0000_t202" coordsize="21600,21600" o:spt="202" path="m,l,21600r21600,l21600,xe">
                <v:stroke joinstyle="miter"/>
                <v:path gradientshapeok="t" o:connecttype="rect"/>
              </v:shapetype>
              <v:shape id="Text Box 10" o:spid="_x0000_s1026" type="#_x0000_t202" style="position:absolute;left:0;text-align:left;margin-left:215pt;margin-top:5.75pt;width:195.65pt;height:8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">
                <v:textbox inset="5.85pt,.7pt,5.85pt,.7pt">
                  <w:txbxContent>
                    <w:p w14:paraId="2427CBAA" w14:textId="77777777" w:rsidR="001C3C6B" w:rsidRDefault="001C3C6B" w:rsidP="001C3C6B">
                      <w:r>
                        <w:rPr>
                          <w:rFonts w:hint="eastAsia"/>
                        </w:rPr>
                        <w:t>【FAXでのお申し込み】</w:t>
                      </w:r>
                    </w:p>
                    <w:p w14:paraId="25BD081C" w14:textId="77777777" w:rsidR="001C3C6B" w:rsidRDefault="001C3C6B" w:rsidP="001C3C6B">
                      <w:pPr>
                        <w:spacing w:line="300" w:lineRule="exact"/>
                      </w:pPr>
                      <w:r>
                        <w:rPr>
                          <w:rFonts w:hint="eastAsia"/>
                        </w:rPr>
                        <w:t>FAX専用申込シートに必要事項をご記入のうえ、下記まで送信してください。</w:t>
                      </w:r>
                    </w:p>
                    <w:p w14:paraId="5FECDB5C" w14:textId="77777777" w:rsidR="001C3C6B" w:rsidRDefault="001C3C6B" w:rsidP="001C3C6B">
                      <w:pPr>
                        <w:spacing w:line="300" w:lineRule="exact"/>
                      </w:pPr>
                      <w:r>
                        <w:rPr>
                          <w:rFonts w:hint="eastAsia"/>
                        </w:rPr>
                        <w:t>株式会社OJマネジメント</w:t>
                      </w:r>
                    </w:p>
                    <w:p w14:paraId="1CA83350" w14:textId="77777777" w:rsidR="001C3C6B" w:rsidRDefault="001C3C6B" w:rsidP="001C3C6B">
                      <w:pPr>
                        <w:spacing w:line="300" w:lineRule="exact"/>
                      </w:pPr>
                      <w:r>
                        <w:rPr>
                          <w:rFonts w:hint="eastAsia"/>
                        </w:rPr>
                        <w:t>（FAX）0120-000-001</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F624FE6" wp14:editId="699FF961">
                <wp:simplePos x="0" y="0"/>
                <wp:positionH relativeFrom="column">
                  <wp:posOffset>169545</wp:posOffset>
                </wp:positionH>
                <wp:positionV relativeFrom="paragraph">
                  <wp:posOffset>73025</wp:posOffset>
                </wp:positionV>
                <wp:extent cx="2484755" cy="1050925"/>
                <wp:effectExtent l="11430" t="6350" r="889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50925"/>
                        </a:xfrm>
                        <a:prstGeom prst="rect">
                          <a:avLst/>
                        </a:prstGeom>
                        <a:solidFill>
                          <a:srgbClr val="FFFFFF"/>
                        </a:solidFill>
                        <a:ln w="9525">
                          <a:solidFill>
                            <a:srgbClr val="000000"/>
                          </a:solidFill>
                          <a:miter lim="800000"/>
                          <a:headEnd/>
                          <a:tailEnd/>
                        </a:ln>
                      </wps:spPr>
                      <wps:txbx>
                        <w:txbxContent>
                          <w:p w14:paraId="59D644F3" w14:textId="77777777" w:rsidR="001C3C6B" w:rsidRDefault="001C3C6B" w:rsidP="001C3C6B">
                            <w:r>
                              <w:rPr>
                                <w:rFonts w:hint="eastAsia"/>
                              </w:rPr>
                              <w:t>【お電話、メールでのお申し込み】</w:t>
                            </w:r>
                          </w:p>
                          <w:p w14:paraId="0C1FF1D3" w14:textId="77777777" w:rsidR="001C3C6B" w:rsidRDefault="001C3C6B" w:rsidP="001C3C6B">
                            <w:pPr>
                              <w:spacing w:line="300" w:lineRule="exact"/>
                            </w:pPr>
                            <w:r>
                              <w:rPr>
                                <w:rFonts w:hint="eastAsia"/>
                              </w:rPr>
                              <w:t>下記までご連絡ください。</w:t>
                            </w:r>
                          </w:p>
                          <w:p w14:paraId="408CF36F" w14:textId="77777777" w:rsidR="001C3C6B" w:rsidRDefault="001C3C6B" w:rsidP="001C3C6B">
                            <w:pPr>
                              <w:spacing w:line="300" w:lineRule="exact"/>
                            </w:pPr>
                            <w:r>
                              <w:rPr>
                                <w:rFonts w:hint="eastAsia"/>
                              </w:rPr>
                              <w:t>株式会社OJマネジメント</w:t>
                            </w:r>
                          </w:p>
                          <w:p w14:paraId="7A63C39C" w14:textId="77777777" w:rsidR="001C3C6B" w:rsidRDefault="001C3C6B" w:rsidP="001C3C6B">
                            <w:pPr>
                              <w:spacing w:line="300" w:lineRule="exact"/>
                            </w:pPr>
                            <w:r>
                              <w:rPr>
                                <w:rFonts w:hint="eastAsia"/>
                              </w:rPr>
                              <w:t>（電話）0120-000-000</w:t>
                            </w:r>
                          </w:p>
                          <w:p w14:paraId="60543327" w14:textId="77777777" w:rsidR="001C3C6B" w:rsidRDefault="001C3C6B" w:rsidP="001C3C6B">
                            <w:pPr>
                              <w:spacing w:line="300" w:lineRule="exact"/>
                            </w:pPr>
                            <w:r>
                              <w:rPr>
                                <w:rFonts w:hint="eastAsia"/>
                              </w:rPr>
                              <w:t>（Mail）semi@oj-management.XX.jp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24FE6" id="Text Box 8" o:spid="_x0000_s1027" type="#_x0000_t202" style="position:absolute;left:0;text-align:left;margin-left:13.35pt;margin-top:5.75pt;width:195.65pt;height:8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">
                <v:textbox inset="5.85pt,.7pt,5.85pt,.7pt">
                  <w:txbxContent>
                    <w:p w14:paraId="59D644F3" w14:textId="77777777" w:rsidR="001C3C6B" w:rsidRDefault="001C3C6B" w:rsidP="001C3C6B">
                      <w:r>
                        <w:rPr>
                          <w:rFonts w:hint="eastAsia"/>
                        </w:rPr>
                        <w:t>【お電話、メールでのお申し込み】</w:t>
                      </w:r>
                    </w:p>
                    <w:p w14:paraId="0C1FF1D3" w14:textId="77777777" w:rsidR="001C3C6B" w:rsidRDefault="001C3C6B" w:rsidP="001C3C6B">
                      <w:pPr>
                        <w:spacing w:line="300" w:lineRule="exact"/>
                      </w:pPr>
                      <w:r>
                        <w:rPr>
                          <w:rFonts w:hint="eastAsia"/>
                        </w:rPr>
                        <w:t>下記までご連絡ください。</w:t>
                      </w:r>
                    </w:p>
                    <w:p w14:paraId="408CF36F" w14:textId="77777777" w:rsidR="001C3C6B" w:rsidRDefault="001C3C6B" w:rsidP="001C3C6B">
                      <w:pPr>
                        <w:spacing w:line="300" w:lineRule="exact"/>
                      </w:pPr>
                      <w:r>
                        <w:rPr>
                          <w:rFonts w:hint="eastAsia"/>
                        </w:rPr>
                        <w:t>株式会社OJマネジメント</w:t>
                      </w:r>
                    </w:p>
                    <w:p w14:paraId="7A63C39C" w14:textId="77777777" w:rsidR="001C3C6B" w:rsidRDefault="001C3C6B" w:rsidP="001C3C6B">
                      <w:pPr>
                        <w:spacing w:line="300" w:lineRule="exact"/>
                      </w:pPr>
                      <w:r>
                        <w:rPr>
                          <w:rFonts w:hint="eastAsia"/>
                        </w:rPr>
                        <w:t>（電話）0120-000-000</w:t>
                      </w:r>
                    </w:p>
                    <w:p w14:paraId="60543327" w14:textId="77777777" w:rsidR="001C3C6B" w:rsidRDefault="001C3C6B" w:rsidP="001C3C6B">
                      <w:pPr>
                        <w:spacing w:line="300" w:lineRule="exact"/>
                      </w:pPr>
                      <w:r>
                        <w:rPr>
                          <w:rFonts w:hint="eastAsia"/>
                        </w:rPr>
                        <w:t>（Mail）semi@oj-management.XX.jp</w:t>
                      </w:r>
                    </w:p>
                  </w:txbxContent>
                </v:textbox>
              </v:shape>
            </w:pict>
          </mc:Fallback>
        </mc:AlternateContent>
      </w:r>
    </w:p>
    <w:p w14:paraId="28810483" w14:textId="77777777" w:rsidR="001C3C6B" w:rsidRDefault="001C3C6B" w:rsidP="001C3C6B"/>
    <w:p w14:paraId="7896D8A6" w14:textId="77777777" w:rsidR="001C3C6B" w:rsidRPr="00410242" w:rsidRDefault="001C3C6B" w:rsidP="001C3C6B"/>
    <w:p w14:paraId="4E0247F3" w14:textId="77777777" w:rsidR="001C3C6B" w:rsidRPr="00410242" w:rsidRDefault="001C3C6B" w:rsidP="001C3C6B"/>
    <w:p w14:paraId="488F01A1" w14:textId="77777777" w:rsidR="001C3C6B" w:rsidRPr="00410242" w:rsidRDefault="001C3C6B" w:rsidP="001C3C6B"/>
    <w:p w14:paraId="313E5ADA" w14:textId="77777777" w:rsidR="001C3C6B" w:rsidRPr="00410242" w:rsidRDefault="001C3C6B" w:rsidP="001C3C6B"/>
    <w:sectPr w:rsidR="001C3C6B" w:rsidRPr="00410242" w:rsidSect="00ED650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01 User" w:date="2016-01-13T12:29:00Z" w:initials="0U">
    <w:p w14:paraId="1FA05C38" w14:textId="77777777" w:rsidR="00AF425B" w:rsidRDefault="00AF425B">
      <w:pPr>
        <w:pStyle w:val="a5"/>
      </w:pPr>
      <w:r>
        <w:rPr>
          <w:rStyle w:val="a4"/>
        </w:rPr>
        <w:annotationRef/>
      </w:r>
      <w:r>
        <w:rPr>
          <w:rFonts w:hint="eastAsia"/>
        </w:rPr>
        <w:t>表を以下のように編集してください。</w:t>
      </w:r>
    </w:p>
    <w:p w14:paraId="6490FFA5" w14:textId="77777777" w:rsidR="00AF425B" w:rsidRDefault="00AF425B">
      <w:pPr>
        <w:pStyle w:val="a5"/>
      </w:pPr>
      <w:r>
        <w:rPr>
          <w:rFonts w:hint="eastAsia"/>
        </w:rPr>
        <w:t>・「一覧（表）6カラフル」のスタイルを設定してください。</w:t>
      </w:r>
    </w:p>
    <w:p w14:paraId="2E9D2FE5" w14:textId="77777777" w:rsidR="00AF425B" w:rsidRDefault="00AF425B">
      <w:pPr>
        <w:pStyle w:val="a5"/>
      </w:pPr>
      <w:r>
        <w:rPr>
          <w:rFonts w:hint="eastAsia"/>
        </w:rPr>
        <w:t>・１列目の文字はセル内で均等割り付けしてください。</w:t>
      </w:r>
    </w:p>
    <w:p w14:paraId="53B1534B" w14:textId="42CE84A7" w:rsidR="002B3FD5" w:rsidRDefault="00AF425B">
      <w:pPr>
        <w:pStyle w:val="a5"/>
      </w:pPr>
      <w:r>
        <w:rPr>
          <w:rFonts w:hint="eastAsia"/>
        </w:rPr>
        <w:t>・表全体を中央揃えで配置してください。</w:t>
      </w:r>
    </w:p>
  </w:comment>
  <w:comment w:id="2" w:author="01 User" w:date="2016-01-13T12:31:00Z" w:initials="0U">
    <w:p w14:paraId="07C3D025" w14:textId="6F4C138A" w:rsidR="002B3FD5" w:rsidRDefault="002B3FD5">
      <w:pPr>
        <w:pStyle w:val="a5"/>
      </w:pPr>
      <w:r>
        <w:rPr>
          <w:rStyle w:val="a4"/>
        </w:rPr>
        <w:annotationRef/>
      </w:r>
      <w:r>
        <w:rPr>
          <w:rFonts w:hint="eastAsia"/>
        </w:rPr>
        <w:t>「開催要項」の表と同じように編集してください。またタイトル行のスタイルをオフにしてください。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1534B" w15:done="0"/>
  <w15:commentEx w15:paraId="07C3D0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1 User">
    <w15:presenceInfo w15:providerId="Windows Live" w15:userId="512d36d541001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6B"/>
    <w:rsid w:val="001C3C6B"/>
    <w:rsid w:val="002B3FD5"/>
    <w:rsid w:val="002C0F84"/>
    <w:rsid w:val="005B1510"/>
    <w:rsid w:val="00892A3D"/>
    <w:rsid w:val="00987E40"/>
    <w:rsid w:val="00AF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3A5DC"/>
  <w15:chartTrackingRefBased/>
  <w15:docId w15:val="{272F5C0E-4DD6-498F-9E55-FBC19855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C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annotation reference"/>
    <w:basedOn w:val="a0"/>
    <w:uiPriority w:val="99"/>
    <w:semiHidden/>
    <w:unhideWhenUsed/>
    <w:rsid w:val="001C3C6B"/>
    <w:rPr>
      <w:sz w:val="18"/>
      <w:szCs w:val="18"/>
    </w:rPr>
  </w:style>
  <w:style w:type="paragraph" w:styleId="a5">
    <w:name w:val="annotation text"/>
    <w:basedOn w:val="a"/>
    <w:link w:val="a6"/>
    <w:uiPriority w:val="99"/>
    <w:semiHidden/>
    <w:unhideWhenUsed/>
    <w:rsid w:val="001C3C6B"/>
    <w:pPr>
      <w:jc w:val="left"/>
    </w:pPr>
  </w:style>
  <w:style w:type="character" w:customStyle="1" w:styleId="a6">
    <w:name w:val="コメント文字列 (文字)"/>
    <w:basedOn w:val="a0"/>
    <w:link w:val="a5"/>
    <w:uiPriority w:val="99"/>
    <w:semiHidden/>
    <w:rsid w:val="001C3C6B"/>
  </w:style>
  <w:style w:type="paragraph" w:styleId="a7">
    <w:name w:val="Balloon Text"/>
    <w:basedOn w:val="a"/>
    <w:link w:val="a8"/>
    <w:uiPriority w:val="99"/>
    <w:semiHidden/>
    <w:unhideWhenUsed/>
    <w:rsid w:val="001C3C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C6B"/>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AF425B"/>
    <w:rPr>
      <w:b/>
      <w:bCs/>
    </w:rPr>
  </w:style>
  <w:style w:type="character" w:customStyle="1" w:styleId="aa">
    <w:name w:val="コメント内容 (文字)"/>
    <w:basedOn w:val="a6"/>
    <w:link w:val="a9"/>
    <w:uiPriority w:val="99"/>
    <w:semiHidden/>
    <w:rsid w:val="00AF42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User</dc:creator>
  <cp:keywords/>
  <dc:description/>
  <cp:lastModifiedBy>01 User</cp:lastModifiedBy>
  <cp:revision>5</cp:revision>
  <dcterms:created xsi:type="dcterms:W3CDTF">2016-01-13T03:20:00Z</dcterms:created>
  <dcterms:modified xsi:type="dcterms:W3CDTF">2016-01-13T03:53:00Z</dcterms:modified>
</cp:coreProperties>
</file>