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32E" w:rsidRDefault="0039032E" w:rsidP="0039032E">
      <w:r>
        <w:rPr>
          <w:rFonts w:hint="eastAsia"/>
        </w:rPr>
        <w:t>澤井工業社内報　第</w:t>
      </w:r>
      <w:r>
        <w:t>35号（発行：20XX年6月3日）</w:t>
      </w:r>
    </w:p>
    <w:p w:rsidR="0039032E" w:rsidRDefault="0039032E" w:rsidP="0039032E">
      <w:r>
        <w:rPr>
          <w:noProof/>
        </w:rPr>
        <mc:AlternateContent>
          <mc:Choice Requires="wps">
            <w:drawing>
              <wp:inline distT="0" distB="0" distL="0" distR="0">
                <wp:extent cx="1828800" cy="1828800"/>
                <wp:effectExtent l="0" t="0" r="0" b="1270"/>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9032E" w:rsidRPr="00D67A35" w:rsidRDefault="0039032E" w:rsidP="0039032E">
                            <w:pPr>
                              <w:jc w:val="center"/>
                              <w:rPr>
                                <w:rFonts w:ascii="ＭＳ Ｐゴシック" w:eastAsia="ＭＳ Ｐゴシック" w:hAnsi="ＭＳ Ｐゴシック"/>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67A35">
                              <w:rPr>
                                <w:rFonts w:ascii="ＭＳ Ｐゴシック" w:eastAsia="ＭＳ Ｐゴシック" w:hAnsi="ＭＳ Ｐゴシック"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SAWAI</w:t>
                            </w:r>
                            <w:r w:rsidRPr="00D67A35">
                              <w:rPr>
                                <w:rFonts w:ascii="ＭＳ Ｐゴシック" w:eastAsia="ＭＳ Ｐゴシック" w:hAnsi="ＭＳ Ｐゴシック"/>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D67A35">
                              <w:rPr>
                                <w:rFonts w:ascii="ＭＳ Ｐゴシック" w:eastAsia="ＭＳ Ｐゴシック" w:hAnsi="ＭＳ Ｐゴシック"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News</w:t>
                            </w:r>
                          </w:p>
                        </w:txbxContent>
                      </wps:txbx>
                      <wps:bodyPr rot="0" spcFirstLastPara="0" vertOverflow="overflow" horzOverflow="overflow" vert="horz" wrap="none" lIns="74295" tIns="8890" rIns="74295" bIns="8890" numCol="1" spcCol="0" rtlCol="0" fromWordArt="0" anchor="t" anchorCtr="0" forceAA="0" compatLnSpc="1">
                        <a:prstTxWarp prst="textSlantUp">
                          <a:avLst/>
                        </a:prstTxWarp>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1" o:spid="_x0000_s1026"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" filled="f" stroked="f">
                <v:textbox style="mso-fit-shape-to-text:t" inset="5.85pt,.7pt,5.85pt,.7pt">
                  <w:txbxContent>
                    <w:p w:rsidR="0039032E" w:rsidRPr="00D67A35" w:rsidRDefault="0039032E" w:rsidP="0039032E">
                      <w:pPr>
                        <w:jc w:val="center"/>
                        <w:rPr>
                          <w:rFonts w:ascii="ＭＳ Ｐゴシック" w:eastAsia="ＭＳ Ｐゴシック" w:hAnsi="ＭＳ Ｐゴシック"/>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67A35">
                        <w:rPr>
                          <w:rFonts w:ascii="ＭＳ Ｐゴシック" w:eastAsia="ＭＳ Ｐゴシック" w:hAnsi="ＭＳ Ｐゴシック"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SAWAI</w:t>
                      </w:r>
                      <w:r w:rsidRPr="00D67A35">
                        <w:rPr>
                          <w:rFonts w:ascii="ＭＳ Ｐゴシック" w:eastAsia="ＭＳ Ｐゴシック" w:hAnsi="ＭＳ Ｐゴシック"/>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D67A35">
                        <w:rPr>
                          <w:rFonts w:ascii="ＭＳ Ｐゴシック" w:eastAsia="ＭＳ Ｐゴシック" w:hAnsi="ＭＳ Ｐゴシック" w:hint="eastAsia"/>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News</w:t>
                      </w:r>
                    </w:p>
                  </w:txbxContent>
                </v:textbox>
                <w10:anchorlock/>
              </v:shape>
            </w:pict>
          </mc:Fallback>
        </mc:AlternateContent>
      </w:r>
    </w:p>
    <w:p w:rsidR="0039032E" w:rsidRPr="0039032E" w:rsidRDefault="002323E8" w:rsidP="0039032E">
      <w:pPr>
        <w:rPr>
          <w:rFonts w:ascii="ＭＳ Ｐゴシック" w:eastAsia="ＭＳ Ｐゴシック" w:hAnsi="ＭＳ Ｐゴシック"/>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mc:AlternateContent>
          <mc:Choice Requires="wps">
            <w:drawing>
              <wp:inline distT="0" distB="0" distL="0" distR="0">
                <wp:extent cx="1828800" cy="1828800"/>
                <wp:effectExtent l="0" t="0" r="0" b="1270"/>
                <wp:docPr id="3" name="テキスト ボックス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2323E8" w:rsidRPr="002323E8" w:rsidRDefault="002323E8" w:rsidP="002323E8">
                            <w:pPr>
                              <w:snapToGrid w:val="0"/>
                              <w:jc w:val="center"/>
                              <w:rPr>
                                <w:rFonts w:ascii="ＭＳ Ｐゴシック" w:eastAsia="ＭＳ Ｐゴシック" w:hAnsi="ＭＳ Ｐゴシック"/>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3E8">
                              <w:rPr>
                                <w:rFonts w:ascii="ＭＳ Ｐゴシック" w:eastAsia="ＭＳ Ｐゴシック" w:hAnsi="ＭＳ Ｐゴシック"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特集：温泉で健康に！！</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inline>
            </w:drawing>
          </mc:Choice>
          <mc:Fallback>
            <w:pict>
              <v:shape id="テキスト ボックス 3" o:spid="_x0000_s1027"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" filled="f" stroked="f">
                <v:fill o:detectmouseclick="t"/>
                <v:textbox style="mso-fit-shape-to-text:t" inset="5.85pt,.7pt,5.85pt,.7pt">
                  <w:txbxContent>
                    <w:p w:rsidR="002323E8" w:rsidRPr="002323E8" w:rsidRDefault="002323E8" w:rsidP="002323E8">
                      <w:pPr>
                        <w:snapToGrid w:val="0"/>
                        <w:jc w:val="center"/>
                        <w:rPr>
                          <w:rFonts w:ascii="ＭＳ Ｐゴシック" w:eastAsia="ＭＳ Ｐゴシック" w:hAnsi="ＭＳ Ｐゴシック"/>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3E8">
                        <w:rPr>
                          <w:rFonts w:ascii="ＭＳ Ｐゴシック" w:eastAsia="ＭＳ Ｐゴシック" w:hAnsi="ＭＳ Ｐゴシック"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特集：温泉で健康に！！</w:t>
                      </w:r>
                    </w:p>
                  </w:txbxContent>
                </v:textbox>
                <w10:anchorlock/>
              </v:shape>
            </w:pict>
          </mc:Fallback>
        </mc:AlternateContent>
      </w:r>
      <w:bookmarkStart w:id="0" w:name="_GoBack"/>
      <w:bookmarkEnd w:id="0"/>
    </w:p>
    <w:p w:rsidR="0039032E" w:rsidRDefault="0039032E" w:rsidP="0039032E">
      <w:r>
        <w:rPr>
          <w:rFonts w:hint="eastAsia"/>
        </w:rPr>
        <w:t>そろそろ夏季休暇の予定を考えていらっしゃる方も多いのではないでしょうか？</w:t>
      </w:r>
    </w:p>
    <w:p w:rsidR="0039032E" w:rsidRDefault="0039032E" w:rsidP="0039032E">
      <w:r>
        <w:rPr>
          <w:rFonts w:hint="eastAsia"/>
        </w:rPr>
        <w:t>今年度から、良質な温泉で名高い八鹿高原「ヴィラ八鹿」が新しく保養所として利用できるようになりました。</w:t>
      </w:r>
    </w:p>
    <w:p w:rsidR="0039032E" w:rsidRDefault="0039032E" w:rsidP="0039032E">
      <w:r>
        <w:rPr>
          <w:rFonts w:hint="eastAsia"/>
        </w:rPr>
        <w:t>そこで今回の特集は「温泉で健康に！」です。「温泉＝身体にいい」というイメージがありますが、温泉は入り方を誤るとかえって身体に負担をかけることもあります。上手な入り方を知って、日々の業務の疲れを癒し、心身をリフレッシュしてみませんか？</w:t>
      </w:r>
    </w:p>
    <w:p w:rsidR="0039032E" w:rsidRDefault="0039032E" w:rsidP="0039032E">
      <w:r>
        <w:rPr>
          <w:rFonts w:hint="eastAsia"/>
        </w:rPr>
        <w:t>温泉の効果</w:t>
      </w:r>
    </w:p>
    <w:p w:rsidR="0039032E" w:rsidRDefault="00ED6781" w:rsidP="0039032E">
      <w:r>
        <w:rPr>
          <w:noProof/>
        </w:rPr>
        <w:drawing>
          <wp:anchor distT="0" distB="0" distL="114300" distR="114300" simplePos="0" relativeHeight="251658240" behindDoc="0" locked="0" layoutInCell="1" allowOverlap="1" wp14:anchorId="61B9CD1E" wp14:editId="2FFEDAE2">
            <wp:simplePos x="0" y="0"/>
            <wp:positionH relativeFrom="margin">
              <wp:align>right</wp:align>
            </wp:positionH>
            <wp:positionV relativeFrom="paragraph">
              <wp:posOffset>139700</wp:posOffset>
            </wp:positionV>
            <wp:extent cx="1800000" cy="1199849"/>
            <wp:effectExtent l="0" t="0" r="0" b="63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温泉.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199849"/>
                    </a:xfrm>
                    <a:prstGeom prst="rect">
                      <a:avLst/>
                    </a:prstGeom>
                  </pic:spPr>
                </pic:pic>
              </a:graphicData>
            </a:graphic>
            <wp14:sizeRelH relativeFrom="page">
              <wp14:pctWidth>0</wp14:pctWidth>
            </wp14:sizeRelH>
            <wp14:sizeRelV relativeFrom="page">
              <wp14:pctHeight>0</wp14:pctHeight>
            </wp14:sizeRelV>
          </wp:anchor>
        </w:drawing>
      </w:r>
      <w:r w:rsidR="0039032E">
        <w:rPr>
          <w:rFonts w:hint="eastAsia"/>
        </w:rPr>
        <w:t>温泉にゆったり浸かって身体を伸ばすと、それだけでとてもリラックスできますね。日本では古くから温泉を利用して病気を治療する「湯治」が行われてきました。温泉の療養効果は近代医学でも高く評価されています。温泉には、一般の地下水と異なりいろいろな成分が多く含まれています。これらが皮膚に付着したり、皮膚から吸収されたり、呼吸によって肺から吸収されたりします。</w:t>
      </w:r>
    </w:p>
    <w:p w:rsidR="0039032E" w:rsidRDefault="0039032E" w:rsidP="0039032E">
      <w:r>
        <w:rPr>
          <w:rFonts w:hint="eastAsia"/>
        </w:rPr>
        <w:t>多くの温泉地は自然の豊かな場所にあるので、温泉地を訪れることによって得られる効果もあります。森や山地にある温泉では森林浴を、海や湖の近くにある温泉では水辺の散歩を楽しめます。静かな環境で美しい景観を見ながら温泉に浸かるという解放感は、人間が本来持っている自然治癒力を高め、忙しい現代人の神経をやわらげてくれます。</w:t>
      </w:r>
    </w:p>
    <w:p w:rsidR="0039032E" w:rsidRDefault="0039032E" w:rsidP="0039032E">
      <w:r>
        <w:rPr>
          <w:rFonts w:hint="eastAsia"/>
        </w:rPr>
        <w:t>温泉の</w:t>
      </w:r>
      <w:r>
        <w:t>3つの効果</w:t>
      </w:r>
    </w:p>
    <w:p w:rsidR="0039032E" w:rsidRDefault="0039032E" w:rsidP="0039032E">
      <w:r>
        <w:rPr>
          <w:rFonts w:hint="eastAsia"/>
        </w:rPr>
        <w:t>浮力の効果</w:t>
      </w:r>
    </w:p>
    <w:p w:rsidR="0039032E" w:rsidRDefault="0039032E" w:rsidP="0039032E">
      <w:r>
        <w:rPr>
          <w:rFonts w:hint="eastAsia"/>
        </w:rPr>
        <w:t>温泉に浸かると、浮力により、全身浴の場合で体重が約</w:t>
      </w:r>
      <w:r>
        <w:t>10分の１になります。足や腰が日ごろの負担から解放され、疲れがとれます。</w:t>
      </w:r>
    </w:p>
    <w:p w:rsidR="0039032E" w:rsidRDefault="0039032E" w:rsidP="0039032E">
      <w:r>
        <w:rPr>
          <w:rFonts w:hint="eastAsia"/>
        </w:rPr>
        <w:t>水圧の効果</w:t>
      </w:r>
    </w:p>
    <w:p w:rsidR="0039032E" w:rsidRDefault="0039032E" w:rsidP="0039032E">
      <w:r>
        <w:rPr>
          <w:rFonts w:hint="eastAsia"/>
        </w:rPr>
        <w:t>湯の中では水圧によるマッサージ効果が血行を促進し、足の疲れやむくみを取り除きます（肺や心臓の弱い方は負担になることもありますので注意が必要です）。</w:t>
      </w:r>
    </w:p>
    <w:p w:rsidR="0039032E" w:rsidRDefault="0039032E" w:rsidP="0039032E">
      <w:r>
        <w:rPr>
          <w:rFonts w:hint="eastAsia"/>
        </w:rPr>
        <w:t>温熱の効果</w:t>
      </w:r>
    </w:p>
    <w:p w:rsidR="0039032E" w:rsidRDefault="0039032E" w:rsidP="0039032E">
      <w:r>
        <w:rPr>
          <w:rFonts w:hint="eastAsia"/>
        </w:rPr>
        <w:t>暖かい湯が血行をよくし、新陳代謝を促して、老廃物を排出します。ただし熱すぎる湯は逆に身体を疲れさせます。ぬるめの湯に</w:t>
      </w:r>
      <w:r>
        <w:t>20～30分ほど浸かるのがよいでしょう。</w:t>
      </w:r>
    </w:p>
    <w:p w:rsidR="0039032E" w:rsidRDefault="0039032E" w:rsidP="0039032E">
      <w:r>
        <w:rPr>
          <w:rFonts w:hint="eastAsia"/>
        </w:rPr>
        <w:t>温泉に入る前に</w:t>
      </w:r>
    </w:p>
    <w:p w:rsidR="0039032E" w:rsidRDefault="0039032E" w:rsidP="0039032E">
      <w:r>
        <w:rPr>
          <w:rFonts w:hint="eastAsia"/>
        </w:rPr>
        <w:lastRenderedPageBreak/>
        <w:t>温泉に入るとかなりのエネルギーを消費します。旅行など長時間の移動で身体が疲れているときは休息をとってから入りましょう。</w:t>
      </w:r>
    </w:p>
    <w:p w:rsidR="0039032E" w:rsidRDefault="0039032E" w:rsidP="0039032E">
      <w:r>
        <w:rPr>
          <w:rFonts w:hint="eastAsia"/>
        </w:rPr>
        <w:t>入浴前にはしっかり水分を補給します。コップ</w:t>
      </w:r>
      <w:r>
        <w:t>1杯の水やお茶、スポーツドリンクを飲んでから入りましょう。アルコール類はNGです。</w:t>
      </w:r>
    </w:p>
    <w:p w:rsidR="0039032E" w:rsidRDefault="0039032E" w:rsidP="0039032E">
      <w:r>
        <w:rPr>
          <w:rFonts w:hint="eastAsia"/>
        </w:rPr>
        <w:t>上手な温泉の入り方</w:t>
      </w:r>
    </w:p>
    <w:p w:rsidR="0039032E" w:rsidRDefault="0039032E" w:rsidP="0039032E">
      <w:r>
        <w:rPr>
          <w:rFonts w:hint="eastAsia"/>
        </w:rPr>
        <w:t>まずはかけ湯</w:t>
      </w:r>
    </w:p>
    <w:p w:rsidR="0039032E" w:rsidRDefault="0039032E" w:rsidP="0039032E">
      <w:r>
        <w:rPr>
          <w:rFonts w:hint="eastAsia"/>
        </w:rPr>
        <w:t>入浴前には、温度に身体を慣らすため、かけ湯をしましょう。足首～ひざ～腰、手首～腕～肩と、心臓から遠い順に</w:t>
      </w:r>
      <w:r>
        <w:t>10杯程度かけて入浴直後の血圧上昇を防ぎましょう。</w:t>
      </w:r>
    </w:p>
    <w:p w:rsidR="0039032E" w:rsidRDefault="0039032E" w:rsidP="0039032E">
      <w:r>
        <w:rPr>
          <w:rFonts w:hint="eastAsia"/>
        </w:rPr>
        <w:t>浴槽へ入る前のマナーとして、身体の汚れや化粧はしっかり落としましょう。</w:t>
      </w:r>
    </w:p>
    <w:p w:rsidR="0039032E" w:rsidRDefault="0039032E" w:rsidP="0039032E">
      <w:r>
        <w:rPr>
          <w:rFonts w:hint="eastAsia"/>
        </w:rPr>
        <w:t>身体を慣らす半身浴</w:t>
      </w:r>
    </w:p>
    <w:p w:rsidR="0039032E" w:rsidRDefault="0039032E" w:rsidP="0039032E">
      <w:r>
        <w:rPr>
          <w:rFonts w:hint="eastAsia"/>
        </w:rPr>
        <w:t>お湯に浸かるときは、まず半身浴で身体を慣らしましょう。半身浴なら、温度や水圧による急激な負担が身体にかかりません。また、お湯につかった部分から温められた血液が全身にめぐるので、半身浴でも身体の芯まで温まります。</w:t>
      </w:r>
    </w:p>
    <w:p w:rsidR="0039032E" w:rsidRDefault="0039032E" w:rsidP="0039032E">
      <w:r>
        <w:rPr>
          <w:rFonts w:hint="eastAsia"/>
        </w:rPr>
        <w:t>身体が慣れてきたら、頭を浴槽の縁にのせ、身体を浮かせて横たわる浮遊浴や寝湯も、水圧の影響をあまり受けず、心身共にリラックスできるのでおすすめです。</w:t>
      </w:r>
    </w:p>
    <w:p w:rsidR="0039032E" w:rsidRDefault="0039032E" w:rsidP="0039032E">
      <w:r>
        <w:rPr>
          <w:rFonts w:hint="eastAsia"/>
        </w:rPr>
        <w:t>ぬるめのお湯にゆったりと</w:t>
      </w:r>
    </w:p>
    <w:p w:rsidR="0039032E" w:rsidRDefault="0039032E" w:rsidP="0039032E">
      <w:r>
        <w:rPr>
          <w:rFonts w:hint="eastAsia"/>
        </w:rPr>
        <w:t>熱い湯は身体への刺激が強く、交感神経が緊張してリラックスできません。</w:t>
      </w:r>
      <w:r>
        <w:t>40度程度のぬるめの湯にゆったり浸かると心身の疲労を回復できます。入浴時間は額や鼻の頭が汗ばむ程度が目安です。1度に長時間浸かるのでなく、汗ばむ程度で温泉から出て、休み、また浸かることを2</w:t>
      </w:r>
      <w:r>
        <w:rPr>
          <w:rFonts w:hint="eastAsia"/>
        </w:rPr>
        <w:t>〜</w:t>
      </w:r>
      <w:r>
        <w:t>3回繰り返します。長湯はかえって湯冷めをする原因にもなります。</w:t>
      </w:r>
    </w:p>
    <w:p w:rsidR="0039032E" w:rsidRDefault="0039032E" w:rsidP="0039032E">
      <w:r>
        <w:rPr>
          <w:rFonts w:hint="eastAsia"/>
        </w:rPr>
        <w:t>上がり湯はしない</w:t>
      </w:r>
    </w:p>
    <w:p w:rsidR="0039032E" w:rsidRDefault="0039032E" w:rsidP="0039032E">
      <w:r>
        <w:rPr>
          <w:rFonts w:hint="eastAsia"/>
        </w:rPr>
        <w:t>温泉の成分を肌に残し、温熱効果を持続させるために、シャワーなどで洗い流さず、タオルで軽く身体を拭く程度にします。</w:t>
      </w:r>
    </w:p>
    <w:p w:rsidR="0039032E" w:rsidRDefault="0039032E" w:rsidP="0039032E">
      <w:r>
        <w:rPr>
          <w:rFonts w:hint="eastAsia"/>
        </w:rPr>
        <w:t>ただし、肌の弱い方やかぶれやすい方はしっかり洗い流しましょう。また、刺激の強い酸性泉の場合など、泉質によっては洗い流したほうがいいものもあります。</w:t>
      </w:r>
    </w:p>
    <w:p w:rsidR="0039032E" w:rsidRDefault="0039032E" w:rsidP="0039032E">
      <w:r>
        <w:rPr>
          <w:rFonts w:hint="eastAsia"/>
        </w:rPr>
        <w:t>温泉から出たら</w:t>
      </w:r>
    </w:p>
    <w:p w:rsidR="0039032E" w:rsidRDefault="0039032E" w:rsidP="0039032E">
      <w:r>
        <w:rPr>
          <w:rFonts w:hint="eastAsia"/>
        </w:rPr>
        <w:t>入浴後は、発汗作用や利尿作用で体内の水分は少なくなっています。ぬるま湯やスポーツドリンクなどで水分補給をしましょう。湯冷めをしないように、髪や身体の水分は手早く拭き取りましょう。入浴中はエネルギーが消費され、血圧も変動するため、温泉から出たら少なくとも</w:t>
      </w:r>
      <w:r>
        <w:t>30分はゆっくり休みましょう。</w:t>
      </w:r>
    </w:p>
    <w:p w:rsidR="0039032E" w:rsidRDefault="0039032E" w:rsidP="0039032E">
      <w:r>
        <w:rPr>
          <w:rFonts w:hint="eastAsia"/>
        </w:rPr>
        <w:t>入浴のタイミングと回数</w:t>
      </w:r>
    </w:p>
    <w:p w:rsidR="0039032E" w:rsidRDefault="0039032E" w:rsidP="0039032E">
      <w:r>
        <w:rPr>
          <w:rFonts w:hint="eastAsia"/>
        </w:rPr>
        <w:t>早朝や飲食後の入浴は避けます。食後に入浴すると胃や腸の消化・吸収能力が低下するので、入浴は食前のほうがおすすめです。ただし空腹時は避けてください。食後に入る場合は</w:t>
      </w:r>
      <w:r>
        <w:t>1時間から2時間程度ゆっくり休んでからにしましょう。</w:t>
      </w:r>
    </w:p>
    <w:p w:rsidR="0039032E" w:rsidRDefault="0039032E" w:rsidP="0039032E">
      <w:r>
        <w:rPr>
          <w:rFonts w:hint="eastAsia"/>
        </w:rPr>
        <w:t>温泉に行くと、ついつい何度も入浴したくなりますが、</w:t>
      </w:r>
      <w:r>
        <w:t>1日の入浴回数は2～3回までにしましょう。それ以上の入浴は身体に負担がかかり、湯あたりや事故の発生率も高まります。</w:t>
      </w:r>
    </w:p>
    <w:p w:rsidR="0039032E" w:rsidRDefault="0039032E" w:rsidP="0039032E">
      <w:r>
        <w:rPr>
          <w:rFonts w:hint="eastAsia"/>
        </w:rPr>
        <w:lastRenderedPageBreak/>
        <w:t>こんなときは入ってはいけません</w:t>
      </w:r>
    </w:p>
    <w:p w:rsidR="0039032E" w:rsidRDefault="0039032E" w:rsidP="0039032E">
      <w:r>
        <w:rPr>
          <w:rFonts w:hint="eastAsia"/>
        </w:rPr>
        <w:t>お酒を飲んだ後</w:t>
      </w:r>
    </w:p>
    <w:p w:rsidR="0039032E" w:rsidRDefault="0039032E" w:rsidP="0039032E">
      <w:r>
        <w:rPr>
          <w:rFonts w:hint="eastAsia"/>
        </w:rPr>
        <w:t>飲酒後の入浴は血圧や心拍数を急激に変化させ身体に負担がかかります。酔いがさめないうちに入ると転倒などの事故にもつながるので、絶対やめましょう。</w:t>
      </w:r>
    </w:p>
    <w:p w:rsidR="0039032E" w:rsidRDefault="0039032E" w:rsidP="0039032E">
      <w:r>
        <w:rPr>
          <w:rFonts w:hint="eastAsia"/>
        </w:rPr>
        <w:t>スポーツの直後</w:t>
      </w:r>
    </w:p>
    <w:p w:rsidR="0039032E" w:rsidRDefault="0039032E" w:rsidP="0039032E">
      <w:r>
        <w:rPr>
          <w:rFonts w:hint="eastAsia"/>
        </w:rPr>
        <w:t>スポーツで汗をかいた後は温泉でさっぱりしたいところですが、運動直後に入浴するとかえって筋肉の疲れがとれにくく、心臓への負担も倍増します。</w:t>
      </w:r>
      <w:r>
        <w:t>30分から1時間程度の休息をとってから入りましょう。</w:t>
      </w:r>
    </w:p>
    <w:p w:rsidR="0039032E" w:rsidRDefault="0039032E" w:rsidP="0039032E">
      <w:r>
        <w:rPr>
          <w:rFonts w:hint="eastAsia"/>
        </w:rPr>
        <w:t>風邪をひいているとき</w:t>
      </w:r>
    </w:p>
    <w:p w:rsidR="002A3294" w:rsidRDefault="0039032E">
      <w:r>
        <w:rPr>
          <w:rFonts w:hint="eastAsia"/>
        </w:rPr>
        <w:t>温泉で温まると風邪によいと思っている方もあるかもしれませんが、熱のあるときや身体が弱っているときの入浴は体力を消耗させるだけで逆効果です。また、体調の悪いときや病気療養中、高齢の方や身体の弱い方は医師に相談してから入りましょう。</w:t>
      </w:r>
    </w:p>
    <w:p w:rsidR="00297278" w:rsidRPr="0039032E" w:rsidRDefault="00297278" w:rsidP="005260F3">
      <w:pPr>
        <w:jc w:val="center"/>
      </w:pPr>
      <w:r w:rsidRPr="00C01FFC">
        <w:rPr>
          <w:noProof/>
        </w:rPr>
        <mc:AlternateContent>
          <mc:Choice Requires="wps">
            <w:drawing>
              <wp:inline distT="0" distB="0" distL="0" distR="0">
                <wp:extent cx="2915285" cy="1831340"/>
                <wp:effectExtent l="0" t="0" r="15875" b="1397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5285" cy="1831340"/>
                        </a:xfrm>
                        <a:prstGeom prst="plaque">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297278" w:rsidRPr="00B0078F" w:rsidRDefault="00297278" w:rsidP="00297278">
                            <w:pPr>
                              <w:jc w:val="center"/>
                              <w:rPr>
                                <w:b/>
                              </w:rPr>
                            </w:pPr>
                            <w:r w:rsidRPr="00B0078F">
                              <w:rPr>
                                <w:rFonts w:hint="eastAsia"/>
                                <w:b/>
                              </w:rPr>
                              <w:t>まとめ：温泉五カ条！</w:t>
                            </w:r>
                          </w:p>
                          <w:p w:rsidR="00297278" w:rsidRDefault="00297278" w:rsidP="00297278">
                            <w:pPr>
                              <w:numPr>
                                <w:ilvl w:val="0"/>
                                <w:numId w:val="1"/>
                              </w:numPr>
                            </w:pPr>
                            <w:r>
                              <w:rPr>
                                <w:rFonts w:hint="eastAsia"/>
                              </w:rPr>
                              <w:t>入浴回数は1日2～3回</w:t>
                            </w:r>
                          </w:p>
                          <w:p w:rsidR="00297278" w:rsidRDefault="00297278" w:rsidP="00297278">
                            <w:pPr>
                              <w:numPr>
                                <w:ilvl w:val="0"/>
                                <w:numId w:val="1"/>
                              </w:numPr>
                            </w:pPr>
                            <w:r>
                              <w:rPr>
                                <w:rFonts w:hint="eastAsia"/>
                              </w:rPr>
                              <w:t>早朝や飲食後は入らない</w:t>
                            </w:r>
                          </w:p>
                          <w:p w:rsidR="00297278" w:rsidRDefault="00297278" w:rsidP="00297278">
                            <w:pPr>
                              <w:numPr>
                                <w:ilvl w:val="0"/>
                                <w:numId w:val="1"/>
                              </w:numPr>
                            </w:pPr>
                            <w:r>
                              <w:rPr>
                                <w:rFonts w:hint="eastAsia"/>
                              </w:rPr>
                              <w:t>入浴前後にしっかり水分補給</w:t>
                            </w:r>
                          </w:p>
                          <w:p w:rsidR="00297278" w:rsidRDefault="00297278" w:rsidP="00297278">
                            <w:pPr>
                              <w:numPr>
                                <w:ilvl w:val="0"/>
                                <w:numId w:val="1"/>
                              </w:numPr>
                            </w:pPr>
                            <w:r>
                              <w:rPr>
                                <w:rFonts w:hint="eastAsia"/>
                              </w:rPr>
                              <w:t>ぬる目のお湯に20～30分</w:t>
                            </w:r>
                          </w:p>
                          <w:p w:rsidR="00297278" w:rsidRDefault="00297278" w:rsidP="00297278">
                            <w:pPr>
                              <w:numPr>
                                <w:ilvl w:val="0"/>
                                <w:numId w:val="1"/>
                              </w:numPr>
                            </w:pPr>
                            <w:r>
                              <w:rPr>
                                <w:rFonts w:hint="eastAsia"/>
                              </w:rPr>
                              <w:t>まずはかけ湯、それから半身浴</w:t>
                            </w:r>
                          </w:p>
                        </w:txbxContent>
                      </wps:txbx>
                      <wps:bodyPr rot="0" vert="horz" wrap="none" lIns="74295" tIns="8890" rIns="74295" bIns="8890" anchor="t" anchorCtr="0" upright="1">
                        <a:spAutoFit/>
                      </wps:bodyPr>
                    </wps:wsp>
                  </a:graphicData>
                </a:graphic>
              </wp:inline>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AutoShape 2" o:spid="_x0000_s1027" type="#_x0000_t21" style="width:229.55pt;height:144.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" fillcolor="white [3201]" strokecolor="black [3200]" strokeweight="1pt">
                <v:textbox style="mso-fit-shape-to-text:t" inset="5.85pt,.7pt,5.85pt,.7pt">
                  <w:txbxContent>
                    <w:p w:rsidR="00297278" w:rsidRPr="00B0078F" w:rsidRDefault="00297278" w:rsidP="00297278">
                      <w:pPr>
                        <w:jc w:val="center"/>
                        <w:rPr>
                          <w:b/>
                        </w:rPr>
                      </w:pPr>
                      <w:r w:rsidRPr="00B0078F">
                        <w:rPr>
                          <w:rFonts w:hint="eastAsia"/>
                          <w:b/>
                        </w:rPr>
                        <w:t>まとめ：温泉五カ条！</w:t>
                      </w:r>
                    </w:p>
                    <w:p w:rsidR="00297278" w:rsidRDefault="00297278" w:rsidP="00297278">
                      <w:pPr>
                        <w:numPr>
                          <w:ilvl w:val="0"/>
                          <w:numId w:val="1"/>
                        </w:numPr>
                      </w:pPr>
                      <w:r>
                        <w:rPr>
                          <w:rFonts w:hint="eastAsia"/>
                        </w:rPr>
                        <w:t>入浴回数は1日2～3回</w:t>
                      </w:r>
                    </w:p>
                    <w:p w:rsidR="00297278" w:rsidRDefault="00297278" w:rsidP="00297278">
                      <w:pPr>
                        <w:numPr>
                          <w:ilvl w:val="0"/>
                          <w:numId w:val="1"/>
                        </w:numPr>
                      </w:pPr>
                      <w:r>
                        <w:rPr>
                          <w:rFonts w:hint="eastAsia"/>
                        </w:rPr>
                        <w:t>早朝や飲食後は入らない</w:t>
                      </w:r>
                    </w:p>
                    <w:p w:rsidR="00297278" w:rsidRDefault="00297278" w:rsidP="00297278">
                      <w:pPr>
                        <w:numPr>
                          <w:ilvl w:val="0"/>
                          <w:numId w:val="1"/>
                        </w:numPr>
                      </w:pPr>
                      <w:r>
                        <w:rPr>
                          <w:rFonts w:hint="eastAsia"/>
                        </w:rPr>
                        <w:t>入浴前後にしっかり水分補給</w:t>
                      </w:r>
                    </w:p>
                    <w:p w:rsidR="00297278" w:rsidRDefault="00297278" w:rsidP="00297278">
                      <w:pPr>
                        <w:numPr>
                          <w:ilvl w:val="0"/>
                          <w:numId w:val="1"/>
                        </w:numPr>
                      </w:pPr>
                      <w:r>
                        <w:rPr>
                          <w:rFonts w:hint="eastAsia"/>
                        </w:rPr>
                        <w:t>ぬる目のお湯に20～30分</w:t>
                      </w:r>
                    </w:p>
                    <w:p w:rsidR="00297278" w:rsidRDefault="00297278" w:rsidP="00297278">
                      <w:pPr>
                        <w:numPr>
                          <w:ilvl w:val="0"/>
                          <w:numId w:val="1"/>
                        </w:numPr>
                      </w:pPr>
                      <w:r>
                        <w:rPr>
                          <w:rFonts w:hint="eastAsia"/>
                        </w:rPr>
                        <w:t>まずはかけ湯、それから半身浴</w:t>
                      </w:r>
                    </w:p>
                  </w:txbxContent>
                </v:textbox>
                <w10:anchorlock/>
              </v:shape>
            </w:pict>
          </mc:Fallback>
        </mc:AlternateContent>
      </w:r>
    </w:p>
    <w:sectPr w:rsidR="00297278" w:rsidRPr="003903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28C" w:rsidRDefault="0088228C" w:rsidP="008E514D">
      <w:r>
        <w:separator/>
      </w:r>
    </w:p>
  </w:endnote>
  <w:endnote w:type="continuationSeparator" w:id="0">
    <w:p w:rsidR="0088228C" w:rsidRDefault="0088228C" w:rsidP="008E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28C" w:rsidRDefault="0088228C" w:rsidP="008E514D">
      <w:r>
        <w:separator/>
      </w:r>
    </w:p>
  </w:footnote>
  <w:footnote w:type="continuationSeparator" w:id="0">
    <w:p w:rsidR="0088228C" w:rsidRDefault="0088228C" w:rsidP="008E5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393535"/>
    <w:multiLevelType w:val="multilevel"/>
    <w:tmpl w:val="01A683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32E"/>
    <w:rsid w:val="002323E8"/>
    <w:rsid w:val="00297278"/>
    <w:rsid w:val="002A3294"/>
    <w:rsid w:val="0039032E"/>
    <w:rsid w:val="00406988"/>
    <w:rsid w:val="004251E2"/>
    <w:rsid w:val="005260F3"/>
    <w:rsid w:val="006B4ECC"/>
    <w:rsid w:val="0088228C"/>
    <w:rsid w:val="008E514D"/>
    <w:rsid w:val="00972130"/>
    <w:rsid w:val="00D67A35"/>
    <w:rsid w:val="00ED6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4893E03-EED4-449B-AA53-EFF06904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14D"/>
    <w:pPr>
      <w:tabs>
        <w:tab w:val="center" w:pos="4252"/>
        <w:tab w:val="right" w:pos="8504"/>
      </w:tabs>
      <w:snapToGrid w:val="0"/>
    </w:pPr>
  </w:style>
  <w:style w:type="character" w:customStyle="1" w:styleId="a4">
    <w:name w:val="ヘッダー (文字)"/>
    <w:basedOn w:val="a0"/>
    <w:link w:val="a3"/>
    <w:uiPriority w:val="99"/>
    <w:rsid w:val="008E514D"/>
  </w:style>
  <w:style w:type="paragraph" w:styleId="a5">
    <w:name w:val="footer"/>
    <w:basedOn w:val="a"/>
    <w:link w:val="a6"/>
    <w:uiPriority w:val="99"/>
    <w:unhideWhenUsed/>
    <w:rsid w:val="008E514D"/>
    <w:pPr>
      <w:tabs>
        <w:tab w:val="center" w:pos="4252"/>
        <w:tab w:val="right" w:pos="8504"/>
      </w:tabs>
      <w:snapToGrid w:val="0"/>
    </w:pPr>
  </w:style>
  <w:style w:type="character" w:customStyle="1" w:styleId="a6">
    <w:name w:val="フッター (文字)"/>
    <w:basedOn w:val="a0"/>
    <w:link w:val="a5"/>
    <w:uiPriority w:val="99"/>
    <w:rsid w:val="008E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337</Words>
  <Characters>1927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 User</dc:creator>
  <cp:keywords/>
  <dc:description/>
  <cp:lastModifiedBy>01 User</cp:lastModifiedBy>
  <cp:revision>8</cp:revision>
  <dcterms:created xsi:type="dcterms:W3CDTF">2015-12-21T09:56:00Z</dcterms:created>
  <dcterms:modified xsi:type="dcterms:W3CDTF">2016-02-20T03:52:00Z</dcterms:modified>
</cp:coreProperties>
</file>