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1A31" w14:textId="77777777" w:rsidR="00B03843" w:rsidRDefault="0005627E">
      <w:r>
        <w:rPr>
          <w:rFonts w:hint="eastAsia"/>
        </w:rPr>
        <w:t>インターネットに潜む危険</w:t>
      </w:r>
    </w:p>
    <w:p w14:paraId="1F82A84A" w14:textId="77777777" w:rsidR="0005627E" w:rsidRDefault="0005627E"/>
    <w:p w14:paraId="727ED43B" w14:textId="77777777" w:rsidR="0005627E" w:rsidRDefault="0005627E" w:rsidP="0005627E">
      <w:r>
        <w:rPr>
          <w:rFonts w:hint="eastAsia"/>
        </w:rPr>
        <w:t>インターネットには危険が潜んでいる</w:t>
      </w:r>
    </w:p>
    <w:p w14:paraId="06A0C1DD" w14:textId="77777777" w:rsidR="0005627E" w:rsidRDefault="0005627E" w:rsidP="0005627E">
      <w:r>
        <w:rPr>
          <w:rFonts w:hint="eastAsia"/>
        </w:rPr>
        <w:t>インターネットはとても便利ですが、危険が潜んでいることを忘れてはいけません。世の中にお金をだまし取ろうとする人や他人を傷つけようとする人がいるように、インターネットの世界にも同じような悪い人がいるのです。インターネットには便利な面も多いですが、危険な面もあります。どのような危険が潜んでいるかを確認しましょう。</w:t>
      </w:r>
    </w:p>
    <w:p w14:paraId="6039FA73" w14:textId="77777777" w:rsidR="0005627E" w:rsidRDefault="0005627E" w:rsidP="0005627E"/>
    <w:p w14:paraId="2B49EC57" w14:textId="77777777" w:rsidR="0005627E" w:rsidRDefault="0005627E" w:rsidP="008957E6">
      <w:r>
        <w:rPr>
          <w:rFonts w:hint="eastAsia"/>
        </w:rPr>
        <w:t>個人情報が盗まれる</w:t>
      </w:r>
    </w:p>
    <w:p w14:paraId="4DFC81EC" w14:textId="77777777" w:rsidR="0005627E" w:rsidRDefault="0005627E" w:rsidP="0005627E">
      <w:r>
        <w:rPr>
          <w:rFonts w:hint="eastAsia"/>
        </w:rPr>
        <w:t>オンラインショッピングのときに入力するクレジットカード番号などの個人情報が盗まれて、他人に悪用されてしまうことがあります。個人情報はきちんと管理しておかないと、身に覚えのない利用料金を請求されることになりかねません。</w:t>
      </w:r>
    </w:p>
    <w:p w14:paraId="6B111D0A" w14:textId="77777777" w:rsidR="0005627E" w:rsidRDefault="0005627E" w:rsidP="0005627E"/>
    <w:p w14:paraId="0A93EE77" w14:textId="77777777" w:rsidR="0005627E" w:rsidRDefault="0005627E" w:rsidP="0005627E">
      <w:r>
        <w:rPr>
          <w:rFonts w:hint="eastAsia"/>
        </w:rPr>
        <w:t>外部から攻撃される</w:t>
      </w:r>
    </w:p>
    <w:p w14:paraId="682FF902" w14:textId="77777777" w:rsidR="0005627E" w:rsidRDefault="0005627E" w:rsidP="0005627E">
      <w:r>
        <w:rPr>
          <w:rFonts w:hint="eastAsia"/>
        </w:rPr>
        <w:t>インターネットで世界中の情報を見ることができるというのは、逆にいえば、世界のだれかが自分のパソコンに侵入する可能性があるということです。しっかりガードしておかないと、パソコンから大切な情報が漏れてしまったり、パソコン内の情報を壊すような攻撃をしかけられたりします。</w:t>
      </w:r>
    </w:p>
    <w:p w14:paraId="1370C142" w14:textId="77777777" w:rsidR="0005627E" w:rsidRDefault="0005627E" w:rsidP="0005627E"/>
    <w:p w14:paraId="67B2BA4B" w14:textId="77777777" w:rsidR="0005627E" w:rsidRDefault="0005627E" w:rsidP="0005627E">
      <w:r>
        <w:rPr>
          <w:rFonts w:hint="eastAsia"/>
        </w:rPr>
        <w:t>ウイルスに感染する</w:t>
      </w:r>
    </w:p>
    <w:p w14:paraId="4EA1CDB9" w14:textId="77777777" w:rsidR="00C41724" w:rsidRDefault="0005627E" w:rsidP="0005627E">
      <w:r>
        <w:rPr>
          <w:rFonts w:hint="eastAsia"/>
        </w:rPr>
        <w:t>「コンピューターウイルス」とは</w:t>
      </w:r>
      <w:r w:rsidR="00355D57">
        <w:rPr>
          <w:rFonts w:hint="eastAsia"/>
        </w:rPr>
        <w:t>、</w:t>
      </w:r>
      <w:r>
        <w:rPr>
          <w:rFonts w:hint="eastAsia"/>
        </w:rPr>
        <w:t>パソコンの正常な動作を妨げるプログラムのことで、単に「ウイルス」ともいいます。ウイルスに感染すると、パソコンが起動しなくなったり、動作が遅くなったり、ファイルが壊れたりといった深刻な被害を引き起こすことがあります。</w:t>
      </w:r>
    </w:p>
    <w:p w14:paraId="305E236D" w14:textId="77777777" w:rsidR="0005627E" w:rsidRDefault="0005627E" w:rsidP="0005627E">
      <w:r>
        <w:rPr>
          <w:rFonts w:hint="eastAsia"/>
        </w:rPr>
        <w:t>ウイルスの感染経路として次のようなことがあげられます。</w:t>
      </w:r>
    </w:p>
    <w:p w14:paraId="2681D1AF" w14:textId="77777777" w:rsidR="0005627E" w:rsidRDefault="0005627E" w:rsidP="0005627E">
      <w:r>
        <w:rPr>
          <w:rFonts w:hint="eastAsia"/>
        </w:rPr>
        <w:t>ホームページを表示する</w:t>
      </w:r>
    </w:p>
    <w:p w14:paraId="5D55EC2E" w14:textId="77777777" w:rsidR="0005627E" w:rsidRDefault="0005627E" w:rsidP="0005627E">
      <w:r>
        <w:rPr>
          <w:rFonts w:hint="eastAsia"/>
        </w:rPr>
        <w:t>インターネットからダウンロードしたファイルを開く</w:t>
      </w:r>
    </w:p>
    <w:p w14:paraId="44529719" w14:textId="77777777" w:rsidR="0005627E" w:rsidRDefault="00A92525" w:rsidP="0005627E">
      <w:r>
        <w:rPr>
          <w:rFonts w:hint="eastAsia"/>
        </w:rPr>
        <w:t>E</w:t>
      </w:r>
      <w:r w:rsidR="0005627E">
        <w:rPr>
          <w:rFonts w:hint="eastAsia"/>
        </w:rPr>
        <w:t>メールに添付されているファイルを開く</w:t>
      </w:r>
    </w:p>
    <w:p w14:paraId="2F7B739F" w14:textId="77777777" w:rsidR="0005627E" w:rsidRDefault="0005627E" w:rsidP="0005627E">
      <w:r>
        <w:rPr>
          <w:rFonts w:hint="eastAsia"/>
        </w:rPr>
        <w:t>USBメモリなどのメディア</w:t>
      </w:r>
      <w:bookmarkStart w:id="0" w:name="_Hlk494368744"/>
      <w:r w:rsidR="00355D57">
        <w:rPr>
          <w:rFonts w:hint="eastAsia"/>
        </w:rPr>
        <w:t>を利用する</w:t>
      </w:r>
      <w:bookmarkEnd w:id="0"/>
    </w:p>
    <w:p w14:paraId="2E0F76ED" w14:textId="77777777" w:rsidR="0005627E" w:rsidRDefault="0005627E" w:rsidP="0005627E"/>
    <w:p w14:paraId="2252259C" w14:textId="77777777" w:rsidR="0005627E" w:rsidRDefault="0005627E" w:rsidP="0005627E">
      <w:r>
        <w:rPr>
          <w:rFonts w:hint="eastAsia"/>
        </w:rPr>
        <w:t>ウイルス</w:t>
      </w:r>
      <w:r w:rsidR="00A53C38">
        <w:rPr>
          <w:rFonts w:hint="eastAsia"/>
        </w:rPr>
        <w:t>の種類</w:t>
      </w:r>
    </w:p>
    <w:p w14:paraId="44799E66" w14:textId="77777777" w:rsidR="0005627E" w:rsidRDefault="0005627E" w:rsidP="0005627E"/>
    <w:p w14:paraId="08BE88E6" w14:textId="77777777" w:rsidR="0005627E" w:rsidRDefault="0005627E" w:rsidP="0005627E">
      <w:r>
        <w:rPr>
          <w:rFonts w:hint="eastAsia"/>
        </w:rPr>
        <w:t>情報や人にだまされる</w:t>
      </w:r>
    </w:p>
    <w:p w14:paraId="10968ADE" w14:textId="77777777" w:rsidR="0005627E" w:rsidRDefault="0005627E" w:rsidP="0005627E">
      <w:r>
        <w:rPr>
          <w:rFonts w:hint="eastAsia"/>
        </w:rPr>
        <w:t>インターネット上の情報がすべて真実で善意に満ちたものとは限りません。内容が間違っていることもあるし、見る人をだまそうとしていることもあります。巧みに誘い込まれて、無料だと思い込んで利用したサービスが、実は有料だったということも少なくありません。</w:t>
      </w:r>
    </w:p>
    <w:p w14:paraId="7A5A19AC" w14:textId="77777777" w:rsidR="0005627E" w:rsidRDefault="0005627E" w:rsidP="0005627E">
      <w:r>
        <w:rPr>
          <w:rFonts w:hint="eastAsia"/>
        </w:rPr>
        <w:t>また、インターネットを通して新しい知り合いができるかもしれませんが、中には</w:t>
      </w:r>
      <w:r w:rsidR="00DF0572">
        <w:rPr>
          <w:rFonts w:hint="eastAsia"/>
        </w:rPr>
        <w:t>、</w:t>
      </w:r>
      <w:r>
        <w:rPr>
          <w:rFonts w:hint="eastAsia"/>
        </w:rPr>
        <w:t>悪意を</w:t>
      </w:r>
      <w:r>
        <w:rPr>
          <w:rFonts w:hint="eastAsia"/>
        </w:rPr>
        <w:lastRenderedPageBreak/>
        <w:t>持って近づいてくる人もいます。安易に誘いに乗ると、危険な目にあう可能性があります。</w:t>
      </w:r>
    </w:p>
    <w:p w14:paraId="6D97D012" w14:textId="77777777" w:rsidR="0005627E" w:rsidRDefault="0005627E" w:rsidP="0005627E"/>
    <w:p w14:paraId="741634A7" w14:textId="77777777" w:rsidR="0005627E" w:rsidRDefault="0005627E" w:rsidP="0005627E">
      <w:r>
        <w:rPr>
          <w:rFonts w:hint="eastAsia"/>
        </w:rPr>
        <w:t>フィッシング詐欺</w:t>
      </w:r>
      <w:r>
        <w:br/>
      </w:r>
      <w:bookmarkStart w:id="1" w:name="_Hlk494296861"/>
      <w:r w:rsidR="00C41724">
        <w:rPr>
          <w:rFonts w:hint="eastAsia"/>
        </w:rPr>
        <w:t>「フィッシング詐欺」とは、パスワードなどの個人情報を搾取する目的で、</w:t>
      </w:r>
      <w:r>
        <w:rPr>
          <w:rFonts w:hint="eastAsia"/>
        </w:rPr>
        <w:t>送信者名を金融機関などの名称で偽装して</w:t>
      </w:r>
      <w:r>
        <w:t>Eメールを送信し、Eメール本文から巧妙に作ら</w:t>
      </w:r>
      <w:r w:rsidR="00C41724">
        <w:t>れたホームページへジャンプ</w:t>
      </w:r>
      <w:r w:rsidR="00C41724">
        <w:rPr>
          <w:rFonts w:hint="eastAsia"/>
        </w:rPr>
        <w:t>するように</w:t>
      </w:r>
      <w:r w:rsidR="00C41724">
        <w:t>誘導</w:t>
      </w:r>
      <w:r w:rsidR="00421E2D">
        <w:rPr>
          <w:rFonts w:hint="eastAsia"/>
        </w:rPr>
        <w:t>する詐欺です</w:t>
      </w:r>
      <w:r w:rsidR="00C41724">
        <w:rPr>
          <w:rFonts w:hint="eastAsia"/>
        </w:rPr>
        <w:t>。</w:t>
      </w:r>
      <w:r>
        <w:t>誘導したホームページに暗証番号やクレジットカード番号を入力させて、それを不正に利用</w:t>
      </w:r>
      <w:r w:rsidR="00421E2D">
        <w:rPr>
          <w:rFonts w:hint="eastAsia"/>
        </w:rPr>
        <w:t>します</w:t>
      </w:r>
      <w:r>
        <w:t>。</w:t>
      </w:r>
      <w:bookmarkEnd w:id="1"/>
    </w:p>
    <w:p w14:paraId="12EEDD16" w14:textId="77777777" w:rsidR="0005627E" w:rsidRDefault="0005627E" w:rsidP="0005627E"/>
    <w:p w14:paraId="70A4568D" w14:textId="77777777" w:rsidR="0005627E" w:rsidRDefault="0005627E" w:rsidP="0005627E">
      <w:r>
        <w:rPr>
          <w:rFonts w:hint="eastAsia"/>
        </w:rPr>
        <w:t>ワンクリック詐欺</w:t>
      </w:r>
      <w:r>
        <w:br/>
      </w:r>
      <w:r>
        <w:rPr>
          <w:rFonts w:hint="eastAsia"/>
        </w:rPr>
        <w:t>「ワンクリック詐欺」とは、クリックしただけなのに、表示されるホームページで利用料金を請求するような詐欺のことです。ホームページに問い合わせ先やキャンセル時の連絡先などが表示されていることもありますが、絶対に自分から連絡をしてはいけません。</w:t>
      </w:r>
    </w:p>
    <w:p w14:paraId="6B995CF3" w14:textId="77777777" w:rsidR="0005627E" w:rsidRDefault="0005627E" w:rsidP="0005627E">
      <w:r>
        <w:rPr>
          <w:rFonts w:hint="eastAsia"/>
        </w:rPr>
        <w:t>【事例】　受信した</w:t>
      </w:r>
      <w:r>
        <w:t>Eメールに記載されているアドレスをクリックしてホームページを表示したところ、「会員登録が完了したので入会金を</w:t>
      </w:r>
      <w:r w:rsidR="00421E2D">
        <w:rPr>
          <w:rFonts w:hint="eastAsia"/>
        </w:rPr>
        <w:t>お</w:t>
      </w:r>
      <w:r>
        <w:t>支払い</w:t>
      </w:r>
      <w:r w:rsidR="00421E2D">
        <w:rPr>
          <w:rFonts w:hint="eastAsia"/>
        </w:rPr>
        <w:t>ください。</w:t>
      </w:r>
      <w:r>
        <w:t>」と一方的に請求された。</w:t>
      </w:r>
    </w:p>
    <w:p w14:paraId="758FCEAF" w14:textId="77777777" w:rsidR="0005627E" w:rsidRDefault="0005627E" w:rsidP="0005627E"/>
    <w:sectPr w:rsidR="0005627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924B" w14:textId="77777777" w:rsidR="00B82C46" w:rsidRDefault="00B82C46" w:rsidP="00A53C38">
      <w:r>
        <w:separator/>
      </w:r>
    </w:p>
  </w:endnote>
  <w:endnote w:type="continuationSeparator" w:id="0">
    <w:p w14:paraId="347FB1F2" w14:textId="77777777" w:rsidR="00B82C46" w:rsidRDefault="00B82C46" w:rsidP="00A5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9C5C" w14:textId="1023D19B" w:rsidR="00B452D5" w:rsidRDefault="00B452D5">
    <w:pPr>
      <w:pStyle w:val="a5"/>
    </w:pPr>
    <w:r w:rsidRPr="00B452D5">
      <w:t>Lesson16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9063" w14:textId="77777777" w:rsidR="00B82C46" w:rsidRDefault="00B82C46" w:rsidP="00A53C38">
      <w:r>
        <w:separator/>
      </w:r>
    </w:p>
  </w:footnote>
  <w:footnote w:type="continuationSeparator" w:id="0">
    <w:p w14:paraId="42A06307" w14:textId="77777777" w:rsidR="00B82C46" w:rsidRDefault="00B82C46" w:rsidP="00A53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7E"/>
    <w:rsid w:val="00002D9F"/>
    <w:rsid w:val="000476AA"/>
    <w:rsid w:val="0005627E"/>
    <w:rsid w:val="000A2837"/>
    <w:rsid w:val="002D4979"/>
    <w:rsid w:val="00306576"/>
    <w:rsid w:val="00355D57"/>
    <w:rsid w:val="00421E2D"/>
    <w:rsid w:val="00707ABF"/>
    <w:rsid w:val="007170CA"/>
    <w:rsid w:val="007A1136"/>
    <w:rsid w:val="008957E6"/>
    <w:rsid w:val="00A53C38"/>
    <w:rsid w:val="00A60907"/>
    <w:rsid w:val="00A92525"/>
    <w:rsid w:val="00B03843"/>
    <w:rsid w:val="00B452D5"/>
    <w:rsid w:val="00B82C46"/>
    <w:rsid w:val="00B85B5F"/>
    <w:rsid w:val="00C051A1"/>
    <w:rsid w:val="00C41724"/>
    <w:rsid w:val="00DF0572"/>
    <w:rsid w:val="00E423DD"/>
    <w:rsid w:val="00E82881"/>
    <w:rsid w:val="00FB267C"/>
    <w:rsid w:val="00FD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1A91D3"/>
  <w15:chartTrackingRefBased/>
  <w15:docId w15:val="{C9BCD6C6-F087-4943-B5DA-A0CDEC20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7A11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C38"/>
    <w:pPr>
      <w:tabs>
        <w:tab w:val="center" w:pos="4252"/>
        <w:tab w:val="right" w:pos="8504"/>
      </w:tabs>
      <w:snapToGrid w:val="0"/>
    </w:pPr>
  </w:style>
  <w:style w:type="character" w:customStyle="1" w:styleId="a4">
    <w:name w:val="ヘッダー (文字)"/>
    <w:basedOn w:val="a0"/>
    <w:link w:val="a3"/>
    <w:uiPriority w:val="99"/>
    <w:rsid w:val="00A53C38"/>
  </w:style>
  <w:style w:type="paragraph" w:styleId="a5">
    <w:name w:val="footer"/>
    <w:basedOn w:val="a"/>
    <w:link w:val="a6"/>
    <w:uiPriority w:val="99"/>
    <w:unhideWhenUsed/>
    <w:rsid w:val="00A53C38"/>
    <w:pPr>
      <w:tabs>
        <w:tab w:val="center" w:pos="4252"/>
        <w:tab w:val="right" w:pos="8504"/>
      </w:tabs>
      <w:snapToGrid w:val="0"/>
    </w:pPr>
  </w:style>
  <w:style w:type="character" w:customStyle="1" w:styleId="a6">
    <w:name w:val="フッター (文字)"/>
    <w:basedOn w:val="a0"/>
    <w:link w:val="a5"/>
    <w:uiPriority w:val="99"/>
    <w:rsid w:val="00A53C38"/>
  </w:style>
  <w:style w:type="character" w:customStyle="1" w:styleId="20">
    <w:name w:val="見出し 2 (文字)"/>
    <w:basedOn w:val="a0"/>
    <w:link w:val="2"/>
    <w:uiPriority w:val="9"/>
    <w:rsid w:val="007A113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utsunomiya</cp:lastModifiedBy>
  <cp:revision>3</cp:revision>
  <cp:lastPrinted>2021-04-14T07:38:00Z</cp:lastPrinted>
  <dcterms:created xsi:type="dcterms:W3CDTF">2017-09-11T00:32:00Z</dcterms:created>
  <dcterms:modified xsi:type="dcterms:W3CDTF">2021-04-14T07:41:00Z</dcterms:modified>
</cp:coreProperties>
</file>